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5848" w:rsidRPr="00825848" w14:paraId="182CCD7B" w14:textId="77777777" w:rsidTr="00EB6121">
        <w:tc>
          <w:tcPr>
            <w:tcW w:w="4785" w:type="dxa"/>
          </w:tcPr>
          <w:p w14:paraId="142325BA" w14:textId="77777777" w:rsidR="00825848" w:rsidRPr="00825848" w:rsidRDefault="00825848" w:rsidP="00825848">
            <w:pPr>
              <w:keepNext/>
              <w:keepLines/>
              <w:widowControl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786" w:type="dxa"/>
            <w:hideMark/>
          </w:tcPr>
          <w:p w14:paraId="236AFAE8" w14:textId="77777777" w:rsidR="00825848" w:rsidRPr="00825848" w:rsidRDefault="00825848" w:rsidP="008258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25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УТВЕРЖДЕНО</w:t>
            </w:r>
          </w:p>
          <w:p w14:paraId="5A2861CF" w14:textId="77777777" w:rsidR="00825848" w:rsidRPr="00825848" w:rsidRDefault="00825848" w:rsidP="0082584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82584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приказом директора </w:t>
            </w:r>
          </w:p>
          <w:p w14:paraId="5A3D1FA2" w14:textId="77777777" w:rsidR="00825848" w:rsidRPr="00825848" w:rsidRDefault="00825848" w:rsidP="0082584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82584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МОУ «Лицей №4» </w:t>
            </w:r>
          </w:p>
          <w:p w14:paraId="75F37718" w14:textId="77777777" w:rsidR="00825848" w:rsidRPr="00825848" w:rsidRDefault="00825848" w:rsidP="008258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2584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Приказ № </w:t>
            </w:r>
            <w:r w:rsidRPr="00825848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 w:bidi="ar-SA"/>
              </w:rPr>
              <w:t>14/2 от 01.02.2025</w:t>
            </w:r>
          </w:p>
        </w:tc>
      </w:tr>
    </w:tbl>
    <w:p w14:paraId="50597D27" w14:textId="77777777" w:rsidR="00825848" w:rsidRDefault="00825848" w:rsidP="009D1D55">
      <w:pPr>
        <w:jc w:val="center"/>
        <w:rPr>
          <w:rFonts w:ascii="Times New Roman" w:hAnsi="Times New Roman" w:cs="Times New Roman"/>
          <w:b/>
          <w:bCs/>
        </w:rPr>
      </w:pPr>
    </w:p>
    <w:p w14:paraId="3F602382" w14:textId="41ED86CF" w:rsidR="009D1D55" w:rsidRDefault="009D1D55" w:rsidP="009D1D5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Демонстрационный вариант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контрольных измерительных материалов по русскому языку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для промежуточной аттестации 10 класса</w:t>
      </w:r>
    </w:p>
    <w:p w14:paraId="663F1B80" w14:textId="77777777" w:rsidR="009D1D55" w:rsidRDefault="009D1D55" w:rsidP="009D1D55">
      <w:pPr>
        <w:jc w:val="center"/>
        <w:rPr>
          <w:rFonts w:ascii="Times New Roman" w:hAnsi="Times New Roman" w:cs="Times New Roman"/>
          <w:b/>
          <w:bCs/>
        </w:rPr>
      </w:pPr>
    </w:p>
    <w:p w14:paraId="1E0EDF35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Материал </w:t>
      </w:r>
      <w:r>
        <w:rPr>
          <w:rFonts w:ascii="Times New Roman" w:hAnsi="Times New Roman" w:cs="Times New Roman"/>
        </w:rPr>
        <w:t>предназначен для учащихся 10-х классов в качестве оценки уровня знаний по предмету «русский язык» во время промежуточной аттестации.</w:t>
      </w:r>
    </w:p>
    <w:p w14:paraId="3B95C8B3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Время выполнения работы - 2 часа 30 минут (150 минут).</w:t>
      </w:r>
      <w:r>
        <w:rPr>
          <w:rFonts w:ascii="Times New Roman" w:hAnsi="Times New Roman" w:cs="Times New Roman"/>
        </w:rPr>
        <w:t xml:space="preserve"> </w:t>
      </w:r>
    </w:p>
    <w:p w14:paraId="7C4149B3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состоит из тестовой части, содержащей 26 заданий. Ответами к заданиям 1–26 являются цифра (число) или слово (несколько слов), последовательность цифр (чисел). Ответ запишите в поле ответа в тексте работы, а затем перенесите по приведённым ниже образцам в бланк ответов № 1. </w:t>
      </w:r>
    </w:p>
    <w:p w14:paraId="6FB54D96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Правильно выполненная работа оценивается 28 баллами. </w:t>
      </w:r>
    </w:p>
    <w:p w14:paraId="196E738C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8, 22 - 2 балла </w:t>
      </w:r>
    </w:p>
    <w:p w14:paraId="3D5385AC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остальные задания – по 1 баллу.</w:t>
      </w:r>
    </w:p>
    <w:p w14:paraId="483BD9B9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Параметры оценивания.</w:t>
      </w:r>
      <w:r>
        <w:rPr>
          <w:rFonts w:ascii="Times New Roman" w:hAnsi="Times New Roman" w:cs="Times New Roman"/>
        </w:rPr>
        <w:t xml:space="preserve"> </w:t>
      </w:r>
    </w:p>
    <w:p w14:paraId="3B1C5790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0-14 баллов – «2»</w:t>
      </w:r>
    </w:p>
    <w:p w14:paraId="4958027C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15-20 баллов – «3» </w:t>
      </w:r>
    </w:p>
    <w:p w14:paraId="50641A59" w14:textId="77777777" w:rsidR="009D1D55" w:rsidRDefault="009D1D55" w:rsidP="009D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21-24 баллов – «4» </w:t>
      </w:r>
    </w:p>
    <w:p w14:paraId="2B53B73A" w14:textId="77777777" w:rsidR="009D1D55" w:rsidRDefault="009D1D55" w:rsidP="009D1D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25-28 баллов – «5»</w:t>
      </w:r>
    </w:p>
    <w:p w14:paraId="28759C3E" w14:textId="77777777" w:rsidR="009D1D55" w:rsidRDefault="009D1D55" w:rsidP="0049460B">
      <w:pPr>
        <w:pStyle w:val="1"/>
        <w:shd w:val="clear" w:color="auto" w:fill="auto"/>
        <w:ind w:firstLine="709"/>
        <w:jc w:val="center"/>
        <w:rPr>
          <w:sz w:val="22"/>
          <w:szCs w:val="22"/>
        </w:rPr>
      </w:pPr>
    </w:p>
    <w:p w14:paraId="2B651E7F" w14:textId="43BAA63E" w:rsidR="00DF33FB" w:rsidRPr="0049460B" w:rsidRDefault="00E65976" w:rsidP="0049460B">
      <w:pPr>
        <w:pStyle w:val="1"/>
        <w:shd w:val="clear" w:color="auto" w:fill="auto"/>
        <w:ind w:firstLine="709"/>
        <w:jc w:val="center"/>
        <w:rPr>
          <w:sz w:val="22"/>
          <w:szCs w:val="22"/>
        </w:rPr>
      </w:pPr>
      <w:r w:rsidRPr="0049460B">
        <w:rPr>
          <w:sz w:val="22"/>
          <w:szCs w:val="22"/>
        </w:rPr>
        <w:t>Вариант 1</w:t>
      </w:r>
    </w:p>
    <w:p w14:paraId="614FC20E" w14:textId="77777777" w:rsidR="00DF33FB" w:rsidRPr="0049460B" w:rsidRDefault="00E65976" w:rsidP="0049460B">
      <w:pPr>
        <w:pStyle w:val="1"/>
        <w:shd w:val="clear" w:color="auto" w:fill="auto"/>
        <w:ind w:firstLine="709"/>
        <w:jc w:val="center"/>
        <w:rPr>
          <w:sz w:val="22"/>
          <w:szCs w:val="22"/>
        </w:rPr>
      </w:pPr>
      <w:r w:rsidRPr="0049460B">
        <w:rPr>
          <w:sz w:val="22"/>
          <w:szCs w:val="22"/>
        </w:rPr>
        <w:t>Часть 1</w:t>
      </w:r>
    </w:p>
    <w:p w14:paraId="4BD47DB5" w14:textId="77777777" w:rsidR="00DF33FB" w:rsidRPr="0049460B" w:rsidRDefault="00E65976" w:rsidP="0049460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13"/>
          <w:tab w:val="left" w:pos="1622"/>
          <w:tab w:val="left" w:pos="4147"/>
          <w:tab w:val="left" w:pos="704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Ответами к заданиям 1-26 являются цифра (число), или слово (несколько</w:t>
      </w:r>
      <w:r w:rsidRPr="0049460B">
        <w:rPr>
          <w:sz w:val="22"/>
          <w:szCs w:val="22"/>
        </w:rPr>
        <w:br/>
        <w:t>слов), или последовательность цифр (чисел). Ответ запишите в поле</w:t>
      </w:r>
      <w:r w:rsidRPr="0049460B">
        <w:rPr>
          <w:sz w:val="22"/>
          <w:szCs w:val="22"/>
        </w:rPr>
        <w:br/>
        <w:t>ответа в тексте работы, а затем перенесите в БЛАНК ОТВЕТОВ № 1</w:t>
      </w:r>
      <w:r w:rsidRPr="0049460B">
        <w:rPr>
          <w:sz w:val="22"/>
          <w:szCs w:val="22"/>
        </w:rPr>
        <w:br/>
        <w:t>справа</w:t>
      </w:r>
      <w:r w:rsidRPr="0049460B">
        <w:rPr>
          <w:sz w:val="22"/>
          <w:szCs w:val="22"/>
        </w:rPr>
        <w:tab/>
        <w:t>от</w:t>
      </w:r>
      <w:r w:rsidRPr="0049460B">
        <w:rPr>
          <w:sz w:val="22"/>
          <w:szCs w:val="22"/>
        </w:rPr>
        <w:tab/>
        <w:t>номера задания,</w:t>
      </w:r>
      <w:r w:rsidRPr="0049460B">
        <w:rPr>
          <w:sz w:val="22"/>
          <w:szCs w:val="22"/>
        </w:rPr>
        <w:tab/>
        <w:t>начиная с первой</w:t>
      </w:r>
      <w:r w:rsidRPr="0049460B">
        <w:rPr>
          <w:sz w:val="22"/>
          <w:szCs w:val="22"/>
        </w:rPr>
        <w:tab/>
        <w:t>клеточки, без пробелов,</w:t>
      </w:r>
    </w:p>
    <w:p w14:paraId="31E774CD" w14:textId="77777777" w:rsidR="00DF33FB" w:rsidRPr="0049460B" w:rsidRDefault="00E65976" w:rsidP="0049460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622"/>
          <w:tab w:val="left" w:pos="7042"/>
          <w:tab w:val="left" w:pos="9034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запятых и других дополнительных символов. Каждую букву или цифру</w:t>
      </w:r>
      <w:r w:rsidRPr="0049460B">
        <w:rPr>
          <w:sz w:val="22"/>
          <w:szCs w:val="22"/>
        </w:rPr>
        <w:br/>
        <w:t>пишите в</w:t>
      </w:r>
      <w:r w:rsidRPr="0049460B">
        <w:rPr>
          <w:sz w:val="22"/>
          <w:szCs w:val="22"/>
        </w:rPr>
        <w:tab/>
        <w:t>отдельной клеточке в соответствии с</w:t>
      </w:r>
      <w:r w:rsidRPr="0049460B">
        <w:rPr>
          <w:sz w:val="22"/>
          <w:szCs w:val="22"/>
        </w:rPr>
        <w:tab/>
        <w:t>приведёнными</w:t>
      </w:r>
      <w:r w:rsidRPr="0049460B">
        <w:rPr>
          <w:sz w:val="22"/>
          <w:szCs w:val="22"/>
        </w:rPr>
        <w:tab/>
        <w:t>в бланке</w:t>
      </w:r>
    </w:p>
    <w:p w14:paraId="1778B378" w14:textId="77777777" w:rsidR="00DF33FB" w:rsidRPr="0049460B" w:rsidRDefault="00E65976" w:rsidP="0049460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образцами.</w:t>
      </w:r>
    </w:p>
    <w:p w14:paraId="0C89B1A7" w14:textId="77777777" w:rsidR="00DF33FB" w:rsidRPr="0049460B" w:rsidRDefault="00E65976" w:rsidP="0049460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09"/>
        <w:jc w:val="center"/>
        <w:rPr>
          <w:sz w:val="22"/>
          <w:szCs w:val="22"/>
        </w:rPr>
      </w:pPr>
      <w:r w:rsidRPr="0049460B">
        <w:rPr>
          <w:sz w:val="22"/>
          <w:szCs w:val="22"/>
        </w:rPr>
        <w:t>Прочитайте текст и выполните задания 1 -3.</w:t>
      </w:r>
    </w:p>
    <w:p w14:paraId="197109D8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Вот я вижу себя снова в деревне, глубокой осенью. Дни стоят синеватые, пасмурные. Утром я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 xml:space="preserve">сажусь в седло и с одной собакой, с ружьем и с </w:t>
      </w:r>
      <w:r w:rsidRPr="0049460B">
        <w:rPr>
          <w:b/>
          <w:bCs/>
          <w:sz w:val="22"/>
          <w:szCs w:val="22"/>
          <w:u w:val="single"/>
        </w:rPr>
        <w:t>рогом</w:t>
      </w:r>
      <w:r w:rsidRPr="0049460B">
        <w:rPr>
          <w:b/>
          <w:bCs/>
          <w:sz w:val="22"/>
          <w:szCs w:val="22"/>
        </w:rPr>
        <w:t xml:space="preserve"> </w:t>
      </w:r>
      <w:r w:rsidRPr="0049460B">
        <w:rPr>
          <w:sz w:val="22"/>
          <w:szCs w:val="22"/>
        </w:rPr>
        <w:t>уезжаю в поле. Ветер звонит и гудит в дуло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ружья, ветер крепко дует навстречу, иногда с сухим снегом. Целый день я скитаюсь по пустым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 xml:space="preserve">равнинам... Голодный и прозябший, возвращаюсь я к сумеркам в </w:t>
      </w:r>
      <w:r w:rsidRPr="0049460B">
        <w:rPr>
          <w:b/>
          <w:bCs/>
          <w:sz w:val="22"/>
          <w:szCs w:val="22"/>
          <w:u w:val="single"/>
        </w:rPr>
        <w:t>усадьбу</w:t>
      </w:r>
      <w:r w:rsidRPr="0049460B">
        <w:rPr>
          <w:sz w:val="22"/>
          <w:szCs w:val="22"/>
          <w:u w:val="single"/>
        </w:rPr>
        <w:t>,</w:t>
      </w:r>
      <w:r w:rsidRPr="0049460B">
        <w:rPr>
          <w:sz w:val="22"/>
          <w:szCs w:val="22"/>
        </w:rPr>
        <w:t xml:space="preserve"> и на душе становится так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тепло и отрадно, &lt;...&gt; замелькают огоньки Выселок и потянет из усадьбы запахом дыма, жилья.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Помню, у нас в доме любили в эту пору «сумерничать», не зажигать огня и вести в полутемноте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беседы. Войдя в дом, я нахожу зимние рамы уже вставленными, и это еще более настраивает меня на</w:t>
      </w:r>
      <w:r w:rsidR="0049460B">
        <w:rPr>
          <w:sz w:val="22"/>
          <w:szCs w:val="22"/>
        </w:rPr>
        <w:t xml:space="preserve"> </w:t>
      </w:r>
      <w:r w:rsidRPr="0049460B">
        <w:rPr>
          <w:b/>
          <w:bCs/>
          <w:sz w:val="22"/>
          <w:szCs w:val="22"/>
          <w:u w:val="single"/>
        </w:rPr>
        <w:t>мирный</w:t>
      </w:r>
      <w:r w:rsidRPr="0049460B">
        <w:rPr>
          <w:b/>
          <w:bCs/>
          <w:sz w:val="22"/>
          <w:szCs w:val="22"/>
        </w:rPr>
        <w:t xml:space="preserve"> </w:t>
      </w:r>
      <w:r w:rsidRPr="0049460B">
        <w:rPr>
          <w:sz w:val="22"/>
          <w:szCs w:val="22"/>
        </w:rPr>
        <w:t xml:space="preserve">зимний </w:t>
      </w:r>
      <w:r w:rsidRPr="0049460B">
        <w:rPr>
          <w:b/>
          <w:bCs/>
          <w:sz w:val="22"/>
          <w:szCs w:val="22"/>
          <w:u w:val="single"/>
        </w:rPr>
        <w:t>лад</w:t>
      </w:r>
      <w:r w:rsidRPr="0049460B">
        <w:rPr>
          <w:sz w:val="22"/>
          <w:szCs w:val="22"/>
        </w:rPr>
        <w:t>. В лакейской работник топит печку, и я, как в детстве, сажусь на корточки около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вороха соломы, резко пахнущей уже зимней свежестью, и гляжу то в пылающую печку, то на окна, за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которыми, синея, грустно умирают сумерки. Потом иду в людскую. Там светло и людно: девки рубят</w:t>
      </w:r>
      <w:r w:rsidRPr="0049460B">
        <w:rPr>
          <w:sz w:val="22"/>
          <w:szCs w:val="22"/>
        </w:rPr>
        <w:br/>
        <w:t xml:space="preserve">капусту, мелькают сечки, я слушаю их </w:t>
      </w:r>
      <w:r w:rsidRPr="0049460B">
        <w:rPr>
          <w:b/>
          <w:bCs/>
          <w:sz w:val="22"/>
          <w:szCs w:val="22"/>
          <w:u w:val="single"/>
        </w:rPr>
        <w:t>дробный</w:t>
      </w:r>
      <w:r w:rsidRPr="0049460B">
        <w:rPr>
          <w:sz w:val="22"/>
          <w:szCs w:val="22"/>
          <w:u w:val="single"/>
        </w:rPr>
        <w:t>,</w:t>
      </w:r>
      <w:r w:rsidRPr="0049460B">
        <w:rPr>
          <w:sz w:val="22"/>
          <w:szCs w:val="22"/>
        </w:rPr>
        <w:t xml:space="preserve"> дружный стук и дружные, печально-веселые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деревенские песни... Иногда заедет какой-нибудь мелкопоместный сосед и надолго увезет меня к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себе...</w:t>
      </w:r>
    </w:p>
    <w:p w14:paraId="20936376" w14:textId="77777777" w:rsidR="00DF33FB" w:rsidRPr="0049460B" w:rsidRDefault="00E65976" w:rsidP="0049460B">
      <w:pPr>
        <w:pStyle w:val="1"/>
        <w:shd w:val="clear" w:color="auto" w:fill="auto"/>
        <w:ind w:firstLine="709"/>
        <w:jc w:val="right"/>
        <w:rPr>
          <w:sz w:val="22"/>
          <w:szCs w:val="22"/>
        </w:rPr>
      </w:pPr>
      <w:r w:rsidRPr="0049460B">
        <w:rPr>
          <w:sz w:val="22"/>
          <w:szCs w:val="22"/>
        </w:rPr>
        <w:t>(И.А. Бунин)</w:t>
      </w:r>
    </w:p>
    <w:p w14:paraId="515B5DFD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Самостоятельно подберите подчинительный союз времени, который должен стоять на месте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пропуска в шестом (6) предложении текста. Запишите этот союз.</w:t>
      </w:r>
    </w:p>
    <w:p w14:paraId="39318EA0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3D395030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 тексте выделено пять слов. Укажите варианты ответов, в которых лексическое значение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выделенного слова соответствует его значению в данном тексте. Запишите номера ответов.</w:t>
      </w:r>
    </w:p>
    <w:p w14:paraId="5AC626E4" w14:textId="77777777" w:rsidR="00DF33FB" w:rsidRPr="0049460B" w:rsidRDefault="00E65976" w:rsidP="0049460B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ind w:firstLine="709"/>
        <w:jc w:val="both"/>
        <w:rPr>
          <w:sz w:val="22"/>
          <w:szCs w:val="22"/>
        </w:rPr>
      </w:pPr>
      <w:r w:rsidRPr="0049460B">
        <w:rPr>
          <w:b/>
          <w:bCs/>
          <w:sz w:val="22"/>
          <w:szCs w:val="22"/>
        </w:rPr>
        <w:t xml:space="preserve">РОГ </w:t>
      </w:r>
      <w:r w:rsidRPr="0049460B">
        <w:rPr>
          <w:sz w:val="22"/>
          <w:szCs w:val="22"/>
        </w:rPr>
        <w:t>- музыкальный или сигнальный инструмент в виде изогнутой трубы с расширяющимся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 xml:space="preserve">концом. </w:t>
      </w:r>
      <w:r w:rsidRPr="0049460B">
        <w:rPr>
          <w:i/>
          <w:iCs/>
          <w:sz w:val="22"/>
          <w:szCs w:val="22"/>
        </w:rPr>
        <w:t>Пастушеский рог.</w:t>
      </w:r>
    </w:p>
    <w:p w14:paraId="7ECED06A" w14:textId="77777777" w:rsidR="00DF33FB" w:rsidRPr="0049460B" w:rsidRDefault="00E65976" w:rsidP="0049460B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ind w:firstLine="709"/>
        <w:jc w:val="both"/>
        <w:rPr>
          <w:sz w:val="22"/>
          <w:szCs w:val="22"/>
        </w:rPr>
      </w:pPr>
      <w:r w:rsidRPr="0049460B">
        <w:rPr>
          <w:b/>
          <w:bCs/>
          <w:sz w:val="22"/>
          <w:szCs w:val="22"/>
        </w:rPr>
        <w:t xml:space="preserve">УСАДЬБА </w:t>
      </w:r>
      <w:r w:rsidRPr="0049460B">
        <w:rPr>
          <w:sz w:val="22"/>
          <w:szCs w:val="22"/>
        </w:rPr>
        <w:t xml:space="preserve">- земельный участок около дома, занятый садом, огородом и т.п.; приусадебный </w:t>
      </w:r>
      <w:r w:rsidRPr="0049460B">
        <w:rPr>
          <w:sz w:val="22"/>
          <w:szCs w:val="22"/>
        </w:rPr>
        <w:lastRenderedPageBreak/>
        <w:t>участок.</w:t>
      </w:r>
      <w:r w:rsidRPr="0049460B">
        <w:rPr>
          <w:sz w:val="22"/>
          <w:szCs w:val="22"/>
        </w:rPr>
        <w:br/>
      </w:r>
      <w:r w:rsidRPr="0049460B">
        <w:rPr>
          <w:i/>
          <w:iCs/>
          <w:sz w:val="22"/>
          <w:szCs w:val="22"/>
        </w:rPr>
        <w:t>Копать огород на усадьбе.</w:t>
      </w:r>
    </w:p>
    <w:p w14:paraId="5F1E7FAC" w14:textId="77777777" w:rsidR="00DF33FB" w:rsidRPr="0049460B" w:rsidRDefault="00E65976" w:rsidP="0049460B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ind w:firstLine="709"/>
        <w:jc w:val="both"/>
        <w:rPr>
          <w:sz w:val="22"/>
          <w:szCs w:val="22"/>
        </w:rPr>
      </w:pPr>
      <w:r w:rsidRPr="0049460B">
        <w:rPr>
          <w:b/>
          <w:bCs/>
          <w:sz w:val="22"/>
          <w:szCs w:val="22"/>
        </w:rPr>
        <w:t xml:space="preserve">МИРНЫЙ </w:t>
      </w:r>
      <w:r w:rsidRPr="0049460B">
        <w:rPr>
          <w:sz w:val="22"/>
          <w:szCs w:val="22"/>
        </w:rPr>
        <w:t xml:space="preserve">- без вражды, ссоры, войны. </w:t>
      </w:r>
      <w:r w:rsidRPr="0049460B">
        <w:rPr>
          <w:i/>
          <w:iCs/>
          <w:sz w:val="22"/>
          <w:szCs w:val="22"/>
        </w:rPr>
        <w:t>Мирное время</w:t>
      </w:r>
    </w:p>
    <w:p w14:paraId="3014CB6B" w14:textId="77777777" w:rsidR="00DF33FB" w:rsidRPr="0049460B" w:rsidRDefault="00E65976" w:rsidP="0049460B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ind w:firstLine="709"/>
        <w:jc w:val="both"/>
        <w:rPr>
          <w:sz w:val="22"/>
          <w:szCs w:val="22"/>
        </w:rPr>
      </w:pPr>
      <w:r w:rsidRPr="0049460B">
        <w:rPr>
          <w:b/>
          <w:bCs/>
          <w:sz w:val="22"/>
          <w:szCs w:val="22"/>
        </w:rPr>
        <w:t xml:space="preserve">ЛАД </w:t>
      </w:r>
      <w:r w:rsidRPr="0049460B">
        <w:rPr>
          <w:sz w:val="22"/>
          <w:szCs w:val="22"/>
        </w:rPr>
        <w:t xml:space="preserve">- клавиши гармоники, струнного, духового инструмента. </w:t>
      </w:r>
      <w:r w:rsidRPr="0049460B">
        <w:rPr>
          <w:i/>
          <w:iCs/>
          <w:sz w:val="22"/>
          <w:szCs w:val="22"/>
        </w:rPr>
        <w:t>Перебирать лады.</w:t>
      </w:r>
    </w:p>
    <w:p w14:paraId="28CC8ADC" w14:textId="77777777" w:rsidR="00DF33FB" w:rsidRPr="0049460B" w:rsidRDefault="00E65976" w:rsidP="0049460B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ind w:firstLine="709"/>
        <w:jc w:val="both"/>
        <w:rPr>
          <w:sz w:val="22"/>
          <w:szCs w:val="22"/>
        </w:rPr>
      </w:pPr>
      <w:r w:rsidRPr="0049460B">
        <w:rPr>
          <w:b/>
          <w:bCs/>
          <w:sz w:val="22"/>
          <w:szCs w:val="22"/>
        </w:rPr>
        <w:t xml:space="preserve">ДРОБНЫЙ </w:t>
      </w:r>
      <w:r w:rsidRPr="0049460B">
        <w:rPr>
          <w:sz w:val="22"/>
          <w:szCs w:val="22"/>
        </w:rPr>
        <w:t xml:space="preserve">- частый и мелкий. </w:t>
      </w:r>
      <w:r w:rsidRPr="0049460B">
        <w:rPr>
          <w:i/>
          <w:iCs/>
          <w:sz w:val="22"/>
          <w:szCs w:val="22"/>
        </w:rPr>
        <w:t>Дробный стук дождя.</w:t>
      </w:r>
    </w:p>
    <w:p w14:paraId="49F7DC3C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44C8BA1F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Укажите варианты ответов, в которых даны верные характеристики текста. Запишите номера</w:t>
      </w:r>
      <w:r w:rsidR="0049460B">
        <w:rPr>
          <w:sz w:val="22"/>
          <w:szCs w:val="22"/>
          <w:lang w:val="en-US"/>
        </w:rPr>
        <w:t xml:space="preserve"> </w:t>
      </w:r>
      <w:r w:rsidRPr="0049460B">
        <w:rPr>
          <w:sz w:val="22"/>
          <w:szCs w:val="22"/>
        </w:rPr>
        <w:t>ответов.</w:t>
      </w:r>
    </w:p>
    <w:p w14:paraId="6399064F" w14:textId="77777777" w:rsidR="00DF33FB" w:rsidRPr="0049460B" w:rsidRDefault="00E65976" w:rsidP="0049460B">
      <w:pPr>
        <w:pStyle w:val="1"/>
        <w:numPr>
          <w:ilvl w:val="0"/>
          <w:numId w:val="3"/>
        </w:numPr>
        <w:shd w:val="clear" w:color="auto" w:fill="auto"/>
        <w:tabs>
          <w:tab w:val="left" w:pos="35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Текст написан в художественном стиле; цель автора - передать атмосферу осени и воспоминания 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детстве.</w:t>
      </w:r>
    </w:p>
    <w:p w14:paraId="0093F6BF" w14:textId="77777777" w:rsidR="00DF33FB" w:rsidRPr="0049460B" w:rsidRDefault="00E65976" w:rsidP="0049460B">
      <w:pPr>
        <w:pStyle w:val="1"/>
        <w:numPr>
          <w:ilvl w:val="0"/>
          <w:numId w:val="3"/>
        </w:numPr>
        <w:shd w:val="clear" w:color="auto" w:fill="auto"/>
        <w:tabs>
          <w:tab w:val="left" w:pos="35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Для создания атмосферы уюта и тепла автор использует в тексте диалог между героями.</w:t>
      </w:r>
    </w:p>
    <w:p w14:paraId="476D9C08" w14:textId="77777777" w:rsidR="00DF33FB" w:rsidRPr="0049460B" w:rsidRDefault="00E65976" w:rsidP="0049460B">
      <w:pPr>
        <w:pStyle w:val="1"/>
        <w:numPr>
          <w:ilvl w:val="0"/>
          <w:numId w:val="3"/>
        </w:numPr>
        <w:shd w:val="clear" w:color="auto" w:fill="auto"/>
        <w:tabs>
          <w:tab w:val="left" w:pos="36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Автор использует выразительные средства языка, такие как эпитеты (</w:t>
      </w:r>
      <w:r w:rsidRPr="0049460B">
        <w:rPr>
          <w:i/>
          <w:iCs/>
          <w:sz w:val="22"/>
          <w:szCs w:val="22"/>
        </w:rPr>
        <w:t>печально-веселые песни</w:t>
      </w:r>
      <w:r w:rsidRPr="0049460B">
        <w:rPr>
          <w:sz w:val="22"/>
          <w:szCs w:val="22"/>
        </w:rPr>
        <w:t>) и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олицетворение (</w:t>
      </w:r>
      <w:r w:rsidRPr="0049460B">
        <w:rPr>
          <w:i/>
          <w:iCs/>
          <w:sz w:val="22"/>
          <w:szCs w:val="22"/>
        </w:rPr>
        <w:t>умирают сумерки</w:t>
      </w:r>
      <w:r w:rsidRPr="0049460B">
        <w:rPr>
          <w:sz w:val="22"/>
          <w:szCs w:val="22"/>
        </w:rPr>
        <w:t>).</w:t>
      </w:r>
    </w:p>
    <w:p w14:paraId="5307C3E9" w14:textId="77777777" w:rsidR="00DF33FB" w:rsidRPr="0049460B" w:rsidRDefault="00E65976" w:rsidP="0049460B">
      <w:pPr>
        <w:pStyle w:val="1"/>
        <w:numPr>
          <w:ilvl w:val="0"/>
          <w:numId w:val="3"/>
        </w:numPr>
        <w:shd w:val="clear" w:color="auto" w:fill="auto"/>
        <w:tabs>
          <w:tab w:val="left" w:pos="36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Выразительность текста обеспечивается в том числе синтаксическими средствами, среди которых</w:t>
      </w:r>
      <w:r w:rsidRPr="0049460B">
        <w:rPr>
          <w:sz w:val="22"/>
          <w:szCs w:val="22"/>
        </w:rPr>
        <w:br/>
        <w:t>ряды однородных членов, сложносочинённые и сложноподчинённые предложения, обособленные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определения и обстоятельства.</w:t>
      </w:r>
    </w:p>
    <w:p w14:paraId="6BF3A140" w14:textId="77777777" w:rsidR="00DF33FB" w:rsidRPr="0049460B" w:rsidRDefault="00E65976" w:rsidP="0049460B">
      <w:pPr>
        <w:pStyle w:val="1"/>
        <w:numPr>
          <w:ilvl w:val="0"/>
          <w:numId w:val="3"/>
        </w:numPr>
        <w:shd w:val="clear" w:color="auto" w:fill="auto"/>
        <w:tabs>
          <w:tab w:val="left" w:pos="36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Лексика текста строго нейтральная, без использования изобразительных средств.</w:t>
      </w:r>
    </w:p>
    <w:p w14:paraId="7C7E0BC2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0A9606E5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Укажите варианты ответов, в которых верно выделена буква, обозначающая ударный гласный звук.</w:t>
      </w:r>
      <w:r w:rsidRPr="0049460B">
        <w:rPr>
          <w:sz w:val="22"/>
          <w:szCs w:val="22"/>
        </w:rPr>
        <w:br/>
        <w:t>Запишите номера ответов.</w:t>
      </w:r>
    </w:p>
    <w:p w14:paraId="38932495" w14:textId="77777777" w:rsidR="00DF33FB" w:rsidRPr="0049460B" w:rsidRDefault="00E65976" w:rsidP="0049460B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звОнит</w:t>
      </w:r>
    </w:p>
    <w:p w14:paraId="7FEF341A" w14:textId="77777777" w:rsidR="00DF33FB" w:rsidRPr="0049460B" w:rsidRDefault="00E65976" w:rsidP="0049460B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сверлИшь</w:t>
      </w:r>
    </w:p>
    <w:p w14:paraId="16AED0B2" w14:textId="77777777" w:rsidR="00DF33FB" w:rsidRPr="0049460B" w:rsidRDefault="00E65976" w:rsidP="0049460B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клАла</w:t>
      </w:r>
    </w:p>
    <w:p w14:paraId="4B88EAE5" w14:textId="77777777" w:rsidR="00DF33FB" w:rsidRPr="0049460B" w:rsidRDefault="00E65976" w:rsidP="0049460B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стОляр</w:t>
      </w:r>
    </w:p>
    <w:p w14:paraId="5EA82FCD" w14:textId="77777777" w:rsidR="00DF33FB" w:rsidRPr="0049460B" w:rsidRDefault="00E65976" w:rsidP="0049460B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начАвший</w:t>
      </w:r>
    </w:p>
    <w:p w14:paraId="753EB8CA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02441E1D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В одном из приведённых ниже предложений </w:t>
      </w:r>
      <w:r w:rsidRPr="0049460B">
        <w:rPr>
          <w:b/>
          <w:bCs/>
          <w:sz w:val="22"/>
          <w:szCs w:val="22"/>
        </w:rPr>
        <w:t xml:space="preserve">НЕВЕРНО </w:t>
      </w:r>
      <w:r w:rsidRPr="0049460B">
        <w:rPr>
          <w:sz w:val="22"/>
          <w:szCs w:val="22"/>
        </w:rPr>
        <w:t>употреблено выделенное слово. Исправьте</w:t>
      </w:r>
      <w:r w:rsidRPr="0049460B">
        <w:rPr>
          <w:sz w:val="22"/>
          <w:szCs w:val="22"/>
        </w:rPr>
        <w:br/>
        <w:t xml:space="preserve">лексическую ошибку, </w:t>
      </w:r>
      <w:r w:rsidRPr="0049460B">
        <w:rPr>
          <w:b/>
          <w:bCs/>
          <w:sz w:val="22"/>
          <w:szCs w:val="22"/>
        </w:rPr>
        <w:t>подобрав к выделенному слову пароним</w:t>
      </w:r>
      <w:r w:rsidRPr="0049460B">
        <w:rPr>
          <w:sz w:val="22"/>
          <w:szCs w:val="22"/>
        </w:rPr>
        <w:t>. Запишите подобранное слово,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соблюдая нормы современного русского литературного языка</w:t>
      </w:r>
    </w:p>
    <w:p w14:paraId="0A43F46A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Склоны гор были покрыты густыми ЛЕСНЫМИ массивами, и создавалось ощущение полной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оторванности от цивилизации.</w:t>
      </w:r>
    </w:p>
    <w:p w14:paraId="6C042AA0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После ремонта квартира стала более ЭСТЕТИЧНОЙ.</w:t>
      </w:r>
    </w:p>
    <w:p w14:paraId="76E41BB9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Гости были поражены ГАРМОНИЧНОЙ атмосферой, царившей в доме.</w:t>
      </w:r>
    </w:p>
    <w:p w14:paraId="28087095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По окончании проекта все сотрудники получили ПАМЯТНЫЕ подарки.</w:t>
      </w:r>
    </w:p>
    <w:p w14:paraId="66D3DF04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Между нашими странами установились ДРУЖЕСКИЕ отношения, способствующие развитию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взаимовыгодного сотрудничества.</w:t>
      </w:r>
    </w:p>
    <w:p w14:paraId="691F82F4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78EFB70F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Отредактируйте предложение: исправьте лексическую ошибку, </w:t>
      </w:r>
      <w:r w:rsidRPr="0049460B">
        <w:rPr>
          <w:b/>
          <w:bCs/>
          <w:sz w:val="22"/>
          <w:szCs w:val="22"/>
        </w:rPr>
        <w:t>заменив употреблённое неверно</w:t>
      </w:r>
      <w:r w:rsidRPr="0049460B">
        <w:rPr>
          <w:b/>
          <w:bCs/>
          <w:sz w:val="22"/>
          <w:szCs w:val="22"/>
        </w:rPr>
        <w:br/>
        <w:t>слово</w:t>
      </w:r>
      <w:r w:rsidRPr="0049460B">
        <w:rPr>
          <w:sz w:val="22"/>
          <w:szCs w:val="22"/>
        </w:rPr>
        <w:t>. Запишите подобранное слово, соблюдая нормы современного русского литературного языка и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сохраняя смысл высказывания.</w:t>
      </w:r>
    </w:p>
    <w:p w14:paraId="1F4EB449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При планировании нового образовательного проекта первостепенное внимание уделяется качеству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учебных материалов и квалификации преподавателей.</w:t>
      </w:r>
    </w:p>
    <w:p w14:paraId="2967157C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72AFFC07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В одном из выделенных ниже слов допущена ошибка в образовании формы слова. </w:t>
      </w:r>
      <w:r w:rsidRPr="0049460B">
        <w:rPr>
          <w:b/>
          <w:bCs/>
          <w:sz w:val="22"/>
          <w:szCs w:val="22"/>
        </w:rPr>
        <w:t>Исправьте</w:t>
      </w:r>
      <w:r w:rsidR="0049460B">
        <w:rPr>
          <w:b/>
          <w:bCs/>
          <w:sz w:val="22"/>
          <w:szCs w:val="22"/>
        </w:rPr>
        <w:t xml:space="preserve"> </w:t>
      </w:r>
      <w:r w:rsidRPr="0049460B">
        <w:rPr>
          <w:b/>
          <w:bCs/>
          <w:sz w:val="22"/>
          <w:szCs w:val="22"/>
        </w:rPr>
        <w:t xml:space="preserve">ошибку </w:t>
      </w:r>
      <w:r w:rsidRPr="0049460B">
        <w:rPr>
          <w:sz w:val="22"/>
          <w:szCs w:val="22"/>
        </w:rPr>
        <w:t>и запишите слово правильно.</w:t>
      </w:r>
    </w:p>
    <w:p w14:paraId="64648B68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ЛОЖИТЕ книгу на стол</w:t>
      </w:r>
    </w:p>
    <w:p w14:paraId="00450028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ПОЕЗЖАЙ навстречу</w:t>
      </w:r>
    </w:p>
    <w:p w14:paraId="7223BD2B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несколько КИЛОГРАММОВ</w:t>
      </w:r>
    </w:p>
    <w:p w14:paraId="601D1521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ЛЕГЧЕ этого</w:t>
      </w:r>
    </w:p>
    <w:p w14:paraId="56C07A9D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пара ТУФЕЛЬ</w:t>
      </w:r>
    </w:p>
    <w:p w14:paraId="312CBAE5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1C0A9F36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Установите соответствие между грамматическими ошибками и предложениями, в которых они</w:t>
      </w:r>
      <w:r w:rsidRPr="0049460B">
        <w:rPr>
          <w:sz w:val="22"/>
          <w:szCs w:val="22"/>
        </w:rPr>
        <w:br/>
        <w:t>допущены: к каждой позиции первого столбца подберите соответствующую позицию из второго</w:t>
      </w:r>
      <w:r w:rsidRPr="0049460B">
        <w:rPr>
          <w:sz w:val="22"/>
          <w:szCs w:val="22"/>
        </w:rPr>
        <w:br/>
        <w:t>столбца.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7666"/>
      </w:tblGrid>
      <w:tr w:rsidR="00DF33FB" w:rsidRPr="0049460B" w14:paraId="6E18055E" w14:textId="77777777">
        <w:trPr>
          <w:trHeight w:hRule="exact" w:val="56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AA10C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lastRenderedPageBreak/>
              <w:t>ГРАММАТИЧЕСКИЕ</w:t>
            </w:r>
          </w:p>
          <w:p w14:paraId="07513FA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ОШИБКИ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47C0E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ПРЕДЛОЖЕНИЯ</w:t>
            </w:r>
          </w:p>
        </w:tc>
      </w:tr>
      <w:tr w:rsidR="00DF33FB" w:rsidRPr="0049460B" w14:paraId="766978A8" w14:textId="77777777">
        <w:trPr>
          <w:trHeight w:hRule="exact" w:val="581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2D0A6" w14:textId="77777777" w:rsidR="00DF33FB" w:rsidRPr="0049460B" w:rsidRDefault="00E65976" w:rsidP="0049460B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неправильное</w:t>
            </w:r>
            <w:r w:rsidRPr="0049460B">
              <w:rPr>
                <w:sz w:val="22"/>
                <w:szCs w:val="22"/>
              </w:rPr>
              <w:br/>
              <w:t>употребление падежной</w:t>
            </w:r>
            <w:r w:rsidRPr="0049460B">
              <w:rPr>
                <w:sz w:val="22"/>
                <w:szCs w:val="22"/>
              </w:rPr>
              <w:br/>
              <w:t>(предложно-падежной)</w:t>
            </w:r>
            <w:r w:rsidRPr="0049460B">
              <w:rPr>
                <w:sz w:val="22"/>
                <w:szCs w:val="22"/>
              </w:rPr>
              <w:br/>
              <w:t>формы управляемого</w:t>
            </w:r>
            <w:r w:rsidRPr="0049460B">
              <w:rPr>
                <w:sz w:val="22"/>
                <w:szCs w:val="22"/>
              </w:rPr>
              <w:br/>
              <w:t>слова</w:t>
            </w:r>
          </w:p>
          <w:p w14:paraId="5D5B408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Б) нарушение в</w:t>
            </w:r>
            <w:r w:rsidRPr="0049460B">
              <w:rPr>
                <w:sz w:val="22"/>
                <w:szCs w:val="22"/>
              </w:rPr>
              <w:br/>
              <w:t>построении предложения</w:t>
            </w:r>
            <w:r w:rsidRPr="0049460B">
              <w:rPr>
                <w:sz w:val="22"/>
                <w:szCs w:val="22"/>
              </w:rPr>
              <w:br/>
              <w:t>с несогласованным</w:t>
            </w:r>
            <w:r w:rsidRPr="0049460B">
              <w:rPr>
                <w:sz w:val="22"/>
                <w:szCs w:val="22"/>
              </w:rPr>
              <w:br/>
              <w:t>приложением</w:t>
            </w:r>
          </w:p>
          <w:p w14:paraId="10C84FAC" w14:textId="77777777" w:rsidR="00DF33FB" w:rsidRPr="0049460B" w:rsidRDefault="00E65976" w:rsidP="0049460B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ошибка в построении</w:t>
            </w:r>
            <w:r w:rsidRPr="0049460B">
              <w:rPr>
                <w:sz w:val="22"/>
                <w:szCs w:val="22"/>
              </w:rPr>
              <w:br/>
              <w:t>предложения</w:t>
            </w:r>
          </w:p>
          <w:p w14:paraId="6FA522EB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с однородными членами</w:t>
            </w:r>
            <w:r w:rsidRPr="0049460B">
              <w:rPr>
                <w:sz w:val="22"/>
                <w:szCs w:val="22"/>
              </w:rPr>
              <w:br/>
              <w:t>Г) ошибка в построении</w:t>
            </w:r>
            <w:r w:rsidRPr="0049460B">
              <w:rPr>
                <w:sz w:val="22"/>
                <w:szCs w:val="22"/>
              </w:rPr>
              <w:br/>
              <w:t>сложноподчинённого</w:t>
            </w:r>
            <w:r w:rsidRPr="0049460B">
              <w:rPr>
                <w:sz w:val="22"/>
                <w:szCs w:val="22"/>
              </w:rPr>
              <w:br/>
              <w:t>предложения</w:t>
            </w:r>
          </w:p>
          <w:p w14:paraId="2D397C5F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Д) ошибка в согласовании</w:t>
            </w:r>
            <w:r w:rsidRPr="0049460B">
              <w:rPr>
                <w:sz w:val="22"/>
                <w:szCs w:val="22"/>
              </w:rPr>
              <w:br/>
              <w:t>между подлежащим и</w:t>
            </w:r>
            <w:r w:rsidRPr="0049460B">
              <w:rPr>
                <w:sz w:val="22"/>
                <w:szCs w:val="22"/>
              </w:rPr>
              <w:br/>
              <w:t>сказуемым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50AAD" w14:textId="77777777" w:rsidR="00DF33FB" w:rsidRPr="0049460B" w:rsidRDefault="00E65976" w:rsidP="0049460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Готовясь к сложному хирургическому вмешательству, команда врачей</w:t>
            </w:r>
            <w:r w:rsidRPr="0049460B">
              <w:rPr>
                <w:sz w:val="22"/>
                <w:szCs w:val="22"/>
              </w:rPr>
              <w:br/>
              <w:t>провели несколько совещаний, чтобы обсудить все возможные риски и</w:t>
            </w:r>
            <w:r w:rsidRPr="0049460B">
              <w:rPr>
                <w:sz w:val="22"/>
                <w:szCs w:val="22"/>
              </w:rPr>
              <w:br/>
              <w:t>продумать альтернативные методы лечения.</w:t>
            </w:r>
          </w:p>
          <w:p w14:paraId="6C57513B" w14:textId="77777777" w:rsidR="00DF33FB" w:rsidRPr="0049460B" w:rsidRDefault="00E65976" w:rsidP="0049460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Режиссёр, известный своим перфекционизмом, настолько увлёкся</w:t>
            </w:r>
            <w:r w:rsidRPr="0049460B">
              <w:rPr>
                <w:sz w:val="22"/>
                <w:szCs w:val="22"/>
              </w:rPr>
              <w:br/>
              <w:t>созданием идеального кадра, что съёмки одного эпизода растянулись на</w:t>
            </w:r>
            <w:r w:rsidRPr="0049460B">
              <w:rPr>
                <w:sz w:val="22"/>
                <w:szCs w:val="22"/>
              </w:rPr>
              <w:br/>
              <w:t>несколько недель.</w:t>
            </w:r>
          </w:p>
          <w:p w14:paraId="6CD44216" w14:textId="77777777" w:rsidR="00DF33FB" w:rsidRPr="0049460B" w:rsidRDefault="00E65976" w:rsidP="0049460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В своей повести он не только тщательно описал каждую деталь, а</w:t>
            </w:r>
            <w:r w:rsidRPr="0049460B">
              <w:rPr>
                <w:sz w:val="22"/>
                <w:szCs w:val="22"/>
              </w:rPr>
              <w:br/>
              <w:t>также смог передать те эмоции, которые испытывал во время работы над</w:t>
            </w:r>
            <w:r w:rsidRPr="0049460B">
              <w:rPr>
                <w:sz w:val="22"/>
                <w:szCs w:val="22"/>
              </w:rPr>
              <w:br/>
              <w:t>произведением.</w:t>
            </w:r>
          </w:p>
          <w:p w14:paraId="25F8375C" w14:textId="77777777" w:rsidR="00DF33FB" w:rsidRPr="0049460B" w:rsidRDefault="00E65976" w:rsidP="0049460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По приезде в новый город мне рассказали множество интересных</w:t>
            </w:r>
            <w:r w:rsidRPr="0049460B">
              <w:rPr>
                <w:sz w:val="22"/>
                <w:szCs w:val="22"/>
              </w:rPr>
              <w:br/>
              <w:t>историй о его культурных достопримечательностях и исторических</w:t>
            </w:r>
            <w:r w:rsidRPr="0049460B">
              <w:rPr>
                <w:sz w:val="22"/>
                <w:szCs w:val="22"/>
              </w:rPr>
              <w:br/>
              <w:t>памятниках, которые обязательно стоит увидеть.</w:t>
            </w:r>
          </w:p>
          <w:p w14:paraId="3E709785" w14:textId="77777777" w:rsidR="00DF33FB" w:rsidRPr="0049460B" w:rsidRDefault="00E65976" w:rsidP="0049460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О романе "Евгении Онегине" часто говорят как о величайшем</w:t>
            </w:r>
            <w:r w:rsidRPr="0049460B">
              <w:rPr>
                <w:sz w:val="22"/>
                <w:szCs w:val="22"/>
              </w:rPr>
              <w:br/>
              <w:t>произведении русской литературы, в котором Александр Пушкин</w:t>
            </w:r>
            <w:r w:rsidRPr="0049460B">
              <w:rPr>
                <w:sz w:val="22"/>
                <w:szCs w:val="22"/>
              </w:rPr>
              <w:br/>
              <w:t>мастерски сочетает глубокий психологизм, тонкую иронию и</w:t>
            </w:r>
            <w:r w:rsidRPr="0049460B">
              <w:rPr>
                <w:sz w:val="22"/>
                <w:szCs w:val="22"/>
              </w:rPr>
              <w:br/>
              <w:t>философские размышления о судьбе, любви и смысле жизни.</w:t>
            </w:r>
          </w:p>
          <w:p w14:paraId="00718DA8" w14:textId="77777777" w:rsidR="00DF33FB" w:rsidRPr="0049460B" w:rsidRDefault="00E65976" w:rsidP="0049460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42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Управляющий компании принял стратегическое решение о</w:t>
            </w:r>
            <w:r w:rsidRPr="0049460B">
              <w:rPr>
                <w:sz w:val="22"/>
                <w:szCs w:val="22"/>
              </w:rPr>
              <w:br/>
              <w:t>расширении бизнеса на международные рынки, несмотря на</w:t>
            </w:r>
            <w:r w:rsidRPr="0049460B">
              <w:rPr>
                <w:sz w:val="22"/>
                <w:szCs w:val="22"/>
              </w:rPr>
              <w:br/>
              <w:t>значительные риски и неопределённость экономической ситуации.</w:t>
            </w:r>
          </w:p>
          <w:p w14:paraId="1F540C52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7) Несмотря на многочисленные предупреждения, работники фабрики не</w:t>
            </w:r>
            <w:r w:rsidRPr="0049460B">
              <w:rPr>
                <w:sz w:val="22"/>
                <w:szCs w:val="22"/>
              </w:rPr>
              <w:br/>
              <w:t>успели завершить все необходимые процедуры до прихода инспекции.</w:t>
            </w:r>
          </w:p>
        </w:tc>
      </w:tr>
    </w:tbl>
    <w:p w14:paraId="4746CCB0" w14:textId="77777777" w:rsidR="00DF33FB" w:rsidRPr="0049460B" w:rsidRDefault="00DF33FB" w:rsidP="0049460B">
      <w:pPr>
        <w:ind w:firstLine="709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7666"/>
      </w:tblGrid>
      <w:tr w:rsidR="00DF33FB" w:rsidRPr="0049460B" w14:paraId="086CBD35" w14:textId="77777777">
        <w:trPr>
          <w:trHeight w:hRule="exact" w:val="1997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763B8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92CE9" w14:textId="77777777" w:rsidR="00DF33FB" w:rsidRPr="0049460B" w:rsidRDefault="00E65976" w:rsidP="0049460B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Архитекторы, забывшие то, что природные условия региона могут</w:t>
            </w:r>
            <w:r w:rsidRPr="0049460B">
              <w:rPr>
                <w:sz w:val="22"/>
                <w:szCs w:val="22"/>
              </w:rPr>
              <w:br/>
              <w:t>оказывать сильное влияние на конструкции, допустили серьёзные</w:t>
            </w:r>
            <w:r w:rsidRPr="0049460B">
              <w:rPr>
                <w:sz w:val="22"/>
                <w:szCs w:val="22"/>
              </w:rPr>
              <w:br/>
              <w:t>просчёты в проектировании.</w:t>
            </w:r>
          </w:p>
          <w:p w14:paraId="12ACC0CA" w14:textId="77777777" w:rsidR="00DF33FB" w:rsidRPr="0049460B" w:rsidRDefault="00E65976" w:rsidP="0049460B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ind w:firstLine="709"/>
              <w:jc w:val="both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В пьесе "Гроза" Островского мастерски раскрывает сложные</w:t>
            </w:r>
            <w:r w:rsidRPr="0049460B">
              <w:rPr>
                <w:sz w:val="22"/>
                <w:szCs w:val="22"/>
              </w:rPr>
              <w:br/>
              <w:t>человеческие отношения и социальные конфликты через образ сильной</w:t>
            </w:r>
            <w:r w:rsidRPr="0049460B">
              <w:rPr>
                <w:sz w:val="22"/>
                <w:szCs w:val="22"/>
              </w:rPr>
              <w:br/>
              <w:t>и независимой женщины, которая стремится вырваться из тёмных оков</w:t>
            </w:r>
            <w:r w:rsidRPr="0049460B">
              <w:rPr>
                <w:sz w:val="22"/>
                <w:szCs w:val="22"/>
              </w:rPr>
              <w:br/>
              <w:t>традиций и предрассудков.</w:t>
            </w:r>
          </w:p>
        </w:tc>
      </w:tr>
    </w:tbl>
    <w:p w14:paraId="4EA35A18" w14:textId="77777777" w:rsidR="00DF33FB" w:rsidRPr="0049460B" w:rsidRDefault="00E65976" w:rsidP="0049460B">
      <w:pPr>
        <w:pStyle w:val="a7"/>
        <w:shd w:val="clear" w:color="auto" w:fill="auto"/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Ответ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133"/>
        <w:gridCol w:w="994"/>
        <w:gridCol w:w="1133"/>
        <w:gridCol w:w="1142"/>
      </w:tblGrid>
      <w:tr w:rsidR="00DF33FB" w:rsidRPr="0049460B" w14:paraId="4A0D0966" w14:textId="77777777"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41B44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6E3A8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889DB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D90F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03278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Д</w:t>
            </w:r>
          </w:p>
        </w:tc>
      </w:tr>
      <w:tr w:rsidR="00DF33FB" w:rsidRPr="0049460B" w14:paraId="17AD9F09" w14:textId="77777777">
        <w:trPr>
          <w:trHeight w:hRule="exact" w:val="2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E65CB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4117D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F9BE2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C2523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891B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</w:tbl>
    <w:p w14:paraId="7ABAE805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Укажите варианты ответов, в которых во всех словах одного ряда пропущена одна и та же буква.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Запишите номера ответов</w:t>
      </w:r>
    </w:p>
    <w:p w14:paraId="6F63FA28" w14:textId="77777777" w:rsidR="00DF33FB" w:rsidRPr="0049460B" w:rsidRDefault="00E65976" w:rsidP="0049460B">
      <w:pPr>
        <w:pStyle w:val="1"/>
        <w:numPr>
          <w:ilvl w:val="0"/>
          <w:numId w:val="8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изг..рь, пл..вун (грунт), к..сательная</w:t>
      </w:r>
    </w:p>
    <w:p w14:paraId="6980B190" w14:textId="77777777" w:rsidR="00DF33FB" w:rsidRPr="0049460B" w:rsidRDefault="00E65976" w:rsidP="0049460B">
      <w:pPr>
        <w:pStyle w:val="1"/>
        <w:numPr>
          <w:ilvl w:val="0"/>
          <w:numId w:val="8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регламент, стр..мянный, честолюбие</w:t>
      </w:r>
    </w:p>
    <w:p w14:paraId="0928C3D9" w14:textId="77777777" w:rsidR="00DF33FB" w:rsidRPr="0049460B" w:rsidRDefault="00E65976" w:rsidP="0049460B">
      <w:pPr>
        <w:pStyle w:val="1"/>
        <w:numPr>
          <w:ilvl w:val="0"/>
          <w:numId w:val="8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пог..релец, вым..кнуть (под дождём), выр..сший</w:t>
      </w:r>
    </w:p>
    <w:p w14:paraId="7BEE09D6" w14:textId="77777777" w:rsidR="00DF33FB" w:rsidRPr="0049460B" w:rsidRDefault="00E65976" w:rsidP="0049460B">
      <w:pPr>
        <w:pStyle w:val="1"/>
        <w:numPr>
          <w:ilvl w:val="0"/>
          <w:numId w:val="8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отр..слевой, ур..внение, авенгард</w:t>
      </w:r>
    </w:p>
    <w:p w14:paraId="75FC44CF" w14:textId="77777777" w:rsidR="00DF33FB" w:rsidRPr="0049460B" w:rsidRDefault="00E65976" w:rsidP="0049460B">
      <w:pPr>
        <w:pStyle w:val="1"/>
        <w:numPr>
          <w:ilvl w:val="0"/>
          <w:numId w:val="8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обн..жать, деклемировать, проскечу (на коне весь день)</w:t>
      </w:r>
    </w:p>
    <w:p w14:paraId="69E8B2F5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1F26414A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Укажите варианты ответов, в которых в обоих словах одного ряда пропущена дна и та же буква.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Запишите номера ответов.</w:t>
      </w:r>
    </w:p>
    <w:p w14:paraId="19A37705" w14:textId="77777777" w:rsidR="00DF33FB" w:rsidRPr="0049460B" w:rsidRDefault="00E65976" w:rsidP="0049460B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пр..пона, пр..звание, пр..красный</w:t>
      </w:r>
    </w:p>
    <w:p w14:paraId="2F19CB11" w14:textId="77777777" w:rsidR="00DF33FB" w:rsidRPr="0049460B" w:rsidRDefault="00E65976" w:rsidP="0049460B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ра..щелина, ни..вергнуть, ра..четливый,</w:t>
      </w:r>
    </w:p>
    <w:p w14:paraId="0B901343" w14:textId="77777777" w:rsidR="00DF33FB" w:rsidRPr="0049460B" w:rsidRDefault="00E65976" w:rsidP="0049460B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преобраз, взебраться, прероссийский</w:t>
      </w:r>
    </w:p>
    <w:p w14:paraId="313F9AC7" w14:textId="77777777" w:rsidR="00DF33FB" w:rsidRPr="0049460B" w:rsidRDefault="00E65976" w:rsidP="0049460B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трех..ядерный, ад..ютант, супереёлка</w:t>
      </w:r>
    </w:p>
    <w:p w14:paraId="702188ED" w14:textId="77777777" w:rsidR="00DF33FB" w:rsidRPr="0049460B" w:rsidRDefault="00E65976" w:rsidP="0049460B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мед..нститут, с..грать, вземать</w:t>
      </w:r>
    </w:p>
    <w:p w14:paraId="518ED49F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6F7FC095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Укажите варианты ответов, в которых в обоих словах одного ряда пропущена одна и та же буква.</w:t>
      </w:r>
      <w:r w:rsidRPr="0049460B">
        <w:rPr>
          <w:sz w:val="22"/>
          <w:szCs w:val="22"/>
        </w:rPr>
        <w:br/>
        <w:t>Запишите номера ответов.</w:t>
      </w:r>
    </w:p>
    <w:p w14:paraId="130C18C1" w14:textId="77777777" w:rsidR="00DF33FB" w:rsidRPr="0049460B" w:rsidRDefault="00E65976" w:rsidP="0049460B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тюл..вый, гуттаперчевый</w:t>
      </w:r>
    </w:p>
    <w:p w14:paraId="521E6B12" w14:textId="77777777" w:rsidR="00DF33FB" w:rsidRPr="0049460B" w:rsidRDefault="00E65976" w:rsidP="0049460B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француз..кий, одесекий</w:t>
      </w:r>
    </w:p>
    <w:p w14:paraId="73FE6BE6" w14:textId="77777777" w:rsidR="00DF33FB" w:rsidRPr="0049460B" w:rsidRDefault="00E65976" w:rsidP="0049460B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lastRenderedPageBreak/>
        <w:t>шалаш..к, вздраг..вать</w:t>
      </w:r>
    </w:p>
    <w:p w14:paraId="027E5902" w14:textId="77777777" w:rsidR="00DF33FB" w:rsidRPr="0049460B" w:rsidRDefault="00E65976" w:rsidP="0049460B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эмал..вый, остр..нький,</w:t>
      </w:r>
    </w:p>
    <w:p w14:paraId="44295E58" w14:textId="77777777" w:rsidR="00DF33FB" w:rsidRPr="0049460B" w:rsidRDefault="00E65976" w:rsidP="0049460B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волч..нок, ноч..вка</w:t>
      </w:r>
    </w:p>
    <w:p w14:paraId="02152DCB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018A645F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Укажите варианты ответов, в которых в обоих словах одного ряда пропущена одна и та же буква.</w:t>
      </w:r>
      <w:r w:rsidRPr="0049460B">
        <w:rPr>
          <w:sz w:val="22"/>
          <w:szCs w:val="22"/>
        </w:rPr>
        <w:br/>
        <w:t>Запишите номера ответов.</w:t>
      </w:r>
    </w:p>
    <w:p w14:paraId="353936A7" w14:textId="77777777" w:rsidR="00DF33FB" w:rsidRPr="0049460B" w:rsidRDefault="00E65976" w:rsidP="0049460B">
      <w:pPr>
        <w:pStyle w:val="1"/>
        <w:numPr>
          <w:ilvl w:val="0"/>
          <w:numId w:val="11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крикн..шь, выточ..шь</w:t>
      </w:r>
    </w:p>
    <w:p w14:paraId="6EF28099" w14:textId="77777777" w:rsidR="00DF33FB" w:rsidRPr="0049460B" w:rsidRDefault="00E65976" w:rsidP="0049460B">
      <w:pPr>
        <w:pStyle w:val="1"/>
        <w:numPr>
          <w:ilvl w:val="0"/>
          <w:numId w:val="11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выгляд..вший (плохо), блещ..т</w:t>
      </w:r>
    </w:p>
    <w:p w14:paraId="683C55C5" w14:textId="77777777" w:rsidR="00DF33FB" w:rsidRPr="0049460B" w:rsidRDefault="00E65976" w:rsidP="0049460B">
      <w:pPr>
        <w:pStyle w:val="1"/>
        <w:numPr>
          <w:ilvl w:val="0"/>
          <w:numId w:val="11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(туман) стел..тся (по земле), муч..мый</w:t>
      </w:r>
    </w:p>
    <w:p w14:paraId="6DB34340" w14:textId="77777777" w:rsidR="00DF33FB" w:rsidRPr="0049460B" w:rsidRDefault="00E65976" w:rsidP="0049460B">
      <w:pPr>
        <w:pStyle w:val="1"/>
        <w:numPr>
          <w:ilvl w:val="0"/>
          <w:numId w:val="11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выслуш..нный, (они) держ..т</w:t>
      </w:r>
    </w:p>
    <w:p w14:paraId="1127E28B" w14:textId="77777777" w:rsidR="00DF33FB" w:rsidRPr="0049460B" w:rsidRDefault="00E65976" w:rsidP="0049460B">
      <w:pPr>
        <w:pStyle w:val="1"/>
        <w:numPr>
          <w:ilvl w:val="0"/>
          <w:numId w:val="11"/>
        </w:numPr>
        <w:shd w:val="clear" w:color="auto" w:fill="auto"/>
        <w:tabs>
          <w:tab w:val="left" w:pos="39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(поезда) отход..т, тащ..щий</w:t>
      </w:r>
    </w:p>
    <w:p w14:paraId="422A9E60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780AA555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 xml:space="preserve">Укажите варианты ответов, в которых НЕ с выделенным словом пишется </w:t>
      </w:r>
      <w:r w:rsidRPr="0049460B">
        <w:rPr>
          <w:b/>
          <w:bCs/>
          <w:sz w:val="22"/>
          <w:szCs w:val="22"/>
        </w:rPr>
        <w:t>РАЗДЕЛЬНО</w:t>
      </w:r>
      <w:r w:rsidRPr="0049460B">
        <w:rPr>
          <w:sz w:val="22"/>
          <w:szCs w:val="22"/>
        </w:rPr>
        <w:t>. Запишите</w:t>
      </w:r>
      <w:r w:rsidRPr="0049460B">
        <w:rPr>
          <w:sz w:val="22"/>
          <w:szCs w:val="22"/>
        </w:rPr>
        <w:br/>
        <w:t>номера ответов.</w:t>
      </w:r>
    </w:p>
    <w:p w14:paraId="4B75B3A0" w14:textId="77777777" w:rsidR="00DF33FB" w:rsidRPr="0049460B" w:rsidRDefault="00E65976" w:rsidP="0049460B">
      <w:pPr>
        <w:pStyle w:val="1"/>
        <w:numPr>
          <w:ilvl w:val="0"/>
          <w:numId w:val="12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Отнюдь (НЕ)ИЗВЕСТНЫЙ писатель опубликовал свой первый роман, который сразу же стал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бестселлером.</w:t>
      </w:r>
    </w:p>
    <w:p w14:paraId="7D78E3CD" w14:textId="77777777" w:rsidR="00DF33FB" w:rsidRPr="0049460B" w:rsidRDefault="00E65976" w:rsidP="0049460B">
      <w:pPr>
        <w:pStyle w:val="1"/>
        <w:numPr>
          <w:ilvl w:val="0"/>
          <w:numId w:val="12"/>
        </w:numPr>
        <w:shd w:val="clear" w:color="auto" w:fill="auto"/>
        <w:tabs>
          <w:tab w:val="left" w:pos="406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(НЕ)ЗАБЫВАЯ о важности саморазвития, девушка продолжала учиться новым навыкам каждый</w:t>
      </w:r>
      <w:r w:rsidRPr="0049460B">
        <w:rPr>
          <w:sz w:val="22"/>
          <w:szCs w:val="22"/>
        </w:rPr>
        <w:br/>
        <w:t>день.</w:t>
      </w:r>
    </w:p>
    <w:p w14:paraId="21C83825" w14:textId="77777777" w:rsidR="00DF33FB" w:rsidRPr="0049460B" w:rsidRDefault="00E65976" w:rsidP="0049460B">
      <w:pPr>
        <w:pStyle w:val="1"/>
        <w:numPr>
          <w:ilvl w:val="0"/>
          <w:numId w:val="12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Она продолжала верить в успех и двигаться вперёд, (НЕ)СМОТРЯ на все трудности.</w:t>
      </w:r>
    </w:p>
    <w:p w14:paraId="191EA2E9" w14:textId="77777777" w:rsidR="00DF33FB" w:rsidRPr="0049460B" w:rsidRDefault="00E65976" w:rsidP="0049460B">
      <w:pPr>
        <w:pStyle w:val="1"/>
        <w:numPr>
          <w:ilvl w:val="0"/>
          <w:numId w:val="12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В мире (НЕ)БЫВАЕТ двух абсолютно одинаковых людей, каждый человек уникален по-своему.</w:t>
      </w:r>
    </w:p>
    <w:p w14:paraId="475C725A" w14:textId="77777777" w:rsidR="00DF33FB" w:rsidRPr="0049460B" w:rsidRDefault="00E65976" w:rsidP="0049460B">
      <w:pPr>
        <w:pStyle w:val="1"/>
        <w:numPr>
          <w:ilvl w:val="0"/>
          <w:numId w:val="12"/>
        </w:numPr>
        <w:shd w:val="clear" w:color="auto" w:fill="auto"/>
        <w:tabs>
          <w:tab w:val="left" w:pos="4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(НЕ)УСПЕВШИЕ отдохнуть после долгого похода туристы отправились покорять новые вершины.</w:t>
      </w:r>
    </w:p>
    <w:p w14:paraId="409BB8E4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0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3110E6A2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 xml:space="preserve">Укажите варианты ответов, в которых все выделенные слова пишутся </w:t>
      </w:r>
      <w:r w:rsidRPr="0049460B">
        <w:rPr>
          <w:b/>
          <w:bCs/>
          <w:sz w:val="22"/>
          <w:szCs w:val="22"/>
        </w:rPr>
        <w:t>ЧЕРЕЗ ДЕФИС</w:t>
      </w:r>
      <w:r w:rsidRPr="0049460B">
        <w:rPr>
          <w:sz w:val="22"/>
          <w:szCs w:val="22"/>
        </w:rPr>
        <w:t>. Запишите</w:t>
      </w:r>
      <w:r w:rsidRPr="0049460B">
        <w:rPr>
          <w:sz w:val="22"/>
          <w:szCs w:val="22"/>
        </w:rPr>
        <w:br/>
        <w:t>номера ответов.</w:t>
      </w:r>
    </w:p>
    <w:p w14:paraId="706CAC97" w14:textId="77777777" w:rsidR="00DF33FB" w:rsidRPr="0049460B" w:rsidRDefault="00E65976" w:rsidP="0049460B">
      <w:pPr>
        <w:pStyle w:val="1"/>
        <w:numPr>
          <w:ilvl w:val="0"/>
          <w:numId w:val="13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Когда солнце скрылось за горизонтом и последние лучи заката озарили (ПОЛ)НЕБА, казалось, что</w:t>
      </w:r>
      <w:r w:rsidRPr="0049460B">
        <w:rPr>
          <w:sz w:val="22"/>
          <w:szCs w:val="22"/>
        </w:rPr>
        <w:br/>
        <w:t>звёзды вот-вот зажгутся, (КАК)БУДТО сама природа затаила дыхание в ожидании чего-то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волшебного.</w:t>
      </w:r>
    </w:p>
    <w:p w14:paraId="14261199" w14:textId="77777777" w:rsidR="00DF33FB" w:rsidRPr="0049460B" w:rsidRDefault="00E65976" w:rsidP="0049460B">
      <w:pPr>
        <w:pStyle w:val="1"/>
        <w:numPr>
          <w:ilvl w:val="0"/>
          <w:numId w:val="13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(КОЕ)ГДЕ среди зелени, виднелись яркие цветы, которые (ПО)ОСОБЕННОМУ радовали глаз своей</w:t>
      </w:r>
      <w:r w:rsidRPr="0049460B">
        <w:rPr>
          <w:sz w:val="22"/>
          <w:szCs w:val="22"/>
        </w:rPr>
        <w:br/>
        <w:t>красотой и разнообразием красок.</w:t>
      </w:r>
    </w:p>
    <w:p w14:paraId="137DCE10" w14:textId="77777777" w:rsidR="00DF33FB" w:rsidRPr="0049460B" w:rsidRDefault="00E65976" w:rsidP="0049460B">
      <w:pPr>
        <w:pStyle w:val="1"/>
        <w:numPr>
          <w:ilvl w:val="0"/>
          <w:numId w:val="13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(ИЗ)ЗА (МОЛОЧНО)БЕЛОГО тумана, окутавшего город, улицы казались таинственными и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загадочными.</w:t>
      </w:r>
    </w:p>
    <w:p w14:paraId="5C56E71F" w14:textId="77777777" w:rsidR="00DF33FB" w:rsidRPr="0049460B" w:rsidRDefault="00E65976" w:rsidP="0049460B">
      <w:pPr>
        <w:pStyle w:val="1"/>
        <w:numPr>
          <w:ilvl w:val="0"/>
          <w:numId w:val="13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(ВО)КРУГ раскинулись (ВЕЧНО)ЗЕЛЁНЫЕ деревья, создавая атмосферу умиротворения и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гармонии.</w:t>
      </w:r>
    </w:p>
    <w:p w14:paraId="0CED69A8" w14:textId="77777777" w:rsidR="00DF33FB" w:rsidRPr="0049460B" w:rsidRDefault="00E65976" w:rsidP="0049460B">
      <w:pPr>
        <w:pStyle w:val="1"/>
        <w:numPr>
          <w:ilvl w:val="0"/>
          <w:numId w:val="13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(СЕЛЬСКО)ХОЗЯЙСТВЕННЫЕ предприятия (ПО)ПРЕЖНЕМУ играют важную роль в экономике</w:t>
      </w:r>
      <w:r w:rsidRPr="0049460B">
        <w:rPr>
          <w:sz w:val="22"/>
          <w:szCs w:val="22"/>
        </w:rPr>
        <w:br/>
        <w:t>страны, несмотря на развитие новых технологий.</w:t>
      </w:r>
    </w:p>
    <w:p w14:paraId="0AFAF9E6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595191F1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Укажите цифру(-ы), на месте которой(-ых) пишется </w:t>
      </w:r>
      <w:r w:rsidRPr="0049460B">
        <w:rPr>
          <w:b/>
          <w:bCs/>
          <w:sz w:val="22"/>
          <w:szCs w:val="22"/>
        </w:rPr>
        <w:t>НН</w:t>
      </w:r>
      <w:r w:rsidRPr="0049460B">
        <w:rPr>
          <w:sz w:val="22"/>
          <w:szCs w:val="22"/>
        </w:rPr>
        <w:t>.</w:t>
      </w:r>
    </w:p>
    <w:p w14:paraId="2958BCE5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На подоко(1)ике стоял деревя(2)ый ящик, позолоче(3)ый краской, внутри него лежали недописа(4)ый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сценарий и старый фотоаппарат.</w:t>
      </w:r>
    </w:p>
    <w:p w14:paraId="4C5357B6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3458B5A3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Укажите предложения, в которых нужно поставить </w:t>
      </w:r>
      <w:r w:rsidRPr="0049460B">
        <w:rPr>
          <w:b/>
          <w:bCs/>
          <w:sz w:val="22"/>
          <w:szCs w:val="22"/>
        </w:rPr>
        <w:t xml:space="preserve">ОДНУ </w:t>
      </w:r>
      <w:r w:rsidRPr="0049460B">
        <w:rPr>
          <w:sz w:val="22"/>
          <w:szCs w:val="22"/>
        </w:rPr>
        <w:t>запятую. Запишите номера этих</w:t>
      </w:r>
      <w:r w:rsidR="0049460B">
        <w:rPr>
          <w:sz w:val="22"/>
          <w:szCs w:val="22"/>
          <w:lang w:val="en-US"/>
        </w:rPr>
        <w:t xml:space="preserve"> </w:t>
      </w:r>
      <w:r w:rsidRPr="0049460B">
        <w:rPr>
          <w:sz w:val="22"/>
          <w:szCs w:val="22"/>
        </w:rPr>
        <w:t>предложений.</w:t>
      </w:r>
    </w:p>
    <w:p w14:paraId="4A3D03DC" w14:textId="77777777" w:rsidR="00DF33FB" w:rsidRPr="0049460B" w:rsidRDefault="00E65976" w:rsidP="0049460B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Небо постепенно темнело и звёзды начали появляться на нём одна за другой.</w:t>
      </w:r>
    </w:p>
    <w:p w14:paraId="21C9DA01" w14:textId="77777777" w:rsidR="00DF33FB" w:rsidRPr="0049460B" w:rsidRDefault="00E65976" w:rsidP="0049460B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Вечером отдыхающие прогуливались вдоль озера и тишина окружала их со всех сторон.</w:t>
      </w:r>
    </w:p>
    <w:p w14:paraId="57BD0BFD" w14:textId="77777777" w:rsidR="00DF33FB" w:rsidRPr="0049460B" w:rsidRDefault="00E65976" w:rsidP="0049460B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Его глаза то светились радостью то наполнялись печалью.</w:t>
      </w:r>
    </w:p>
    <w:p w14:paraId="0A81C886" w14:textId="77777777" w:rsidR="00DF33FB" w:rsidRPr="0049460B" w:rsidRDefault="00E65976" w:rsidP="0049460B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Он не только забыл про встречу но и проигнорировал все напоминания.</w:t>
      </w:r>
    </w:p>
    <w:p w14:paraId="2FF66777" w14:textId="77777777" w:rsidR="00DF33FB" w:rsidRPr="0049460B" w:rsidRDefault="00E65976" w:rsidP="0049460B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 тени старого и густого леса спрятались птицы и звери перед надвигающейся грозой.</w:t>
      </w:r>
    </w:p>
    <w:p w14:paraId="1AEC0F35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6D1028F6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Укажите цифру(-ы), на месте которой(-ых) должна(-ы) стоять запятая(-ые).</w:t>
      </w:r>
    </w:p>
    <w:p w14:paraId="200054DD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 новом романе (1) опубликованном под псевдонимом (2) скрывается история (3) полная загадок (4)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и неожиданных поворотов (5) захватывающих читателя с первых страниц.</w:t>
      </w:r>
    </w:p>
    <w:p w14:paraId="47C4608D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lastRenderedPageBreak/>
        <w:t xml:space="preserve">Ответ: </w:t>
      </w:r>
      <w:r w:rsidRPr="0049460B">
        <w:rPr>
          <w:sz w:val="22"/>
          <w:szCs w:val="22"/>
        </w:rPr>
        <w:tab/>
      </w:r>
    </w:p>
    <w:p w14:paraId="53B8D8E3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Укажите цифру(-ы), на месте которой(-ых) должна(-ы) стоять запятая(-ые).</w:t>
      </w:r>
    </w:p>
    <w:p w14:paraId="75656A3B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Знаешь (1) Ольга (2) конечно (3) мне бы очень хотелось, чтобы ты (4) всё-таки (5) попробовала свои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силы в этом проекте (6) однако (7) я упустил из виду, что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у тебя может не хватить опыта или навыков для выполнения такой сложной задачи.</w:t>
      </w:r>
    </w:p>
    <w:p w14:paraId="4EA95D9B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5278ED08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Укажите цифру(-ы), на месте которой(-ых) должна(-ы) стоять запятая(-ые).</w:t>
      </w:r>
    </w:p>
    <w:p w14:paraId="042A3110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Когда я пришла домой (1) заметила (2) что кошка (3) которая (4) обычно прячется (5) как только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слышит шум (6) сидит на диване (7) словно ждет меня.</w:t>
      </w:r>
    </w:p>
    <w:p w14:paraId="61A8EE87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28D3A855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Укажите цифру(-ы), на месте которой(-ых) должна(-ы) стоять запятая(-ые).</w:t>
      </w:r>
    </w:p>
    <w:p w14:paraId="5AED7EF2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Я шла из магазина (1) и (2) когда увидела (3) что дождь начался (4) мне стало грустно (5) потому что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планировать прогулку с друзьями было бесполезно.</w:t>
      </w:r>
    </w:p>
    <w:p w14:paraId="642C0159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073CA1B5" w14:textId="77777777" w:rsidR="00DF33FB" w:rsidRPr="0049460B" w:rsidRDefault="00E65976" w:rsidP="0049460B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Найдите предложения, в которых запятая(-ые) ставится(-ятся) в соответствии с одним и тем же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правилом пунктуации. Запишите номера этих предложений.</w:t>
      </w:r>
    </w:p>
    <w:p w14:paraId="3C143F39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(1) В недавно обнаруженной пещере, скрытой от глаз на вершине горы, ученые наткнулись на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загадочные изображения, оставленные древними цивилизациями. (2) Эти рисунки, выполненные с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удивительной точностью, изображают не только сцены повседневной жизни, но и небесные явления,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которые наши предки могли наблюдать. (3) Открытие стало началом нового витка исследования,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бросившего вызов традиционным представлениям о развитии культуры. (4) Каждое изображение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словно шепчет историю, запретившую забыть об основах человеческой связи с природой. (5)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Исследователи распутывают тайны, связанные с астрономией и наукой, пытаясь понять, как древние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люди могли интерпретировать то, что находилось за пределами их восприятия. (6) Их выводы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заставляют пересмотреть не только историю, но и наше место в бескрайнем мире. (7) Дерзкие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предположения о том, что эти рисунки могли служить навигационными картами для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путешественников, открывают новые горизонты для изучения методов передвижения древних люди.(8) Возможно, через века мы находим ту самую нить связи, которая соединяет нас с нашими предками,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позволяя лучше понять их мироощущение и восприятие времени.</w:t>
      </w:r>
    </w:p>
    <w:p w14:paraId="6FCA3676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4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Ответ:</w:t>
      </w:r>
      <w:r w:rsidRPr="0049460B">
        <w:rPr>
          <w:sz w:val="22"/>
          <w:szCs w:val="22"/>
        </w:rPr>
        <w:tab/>
      </w:r>
    </w:p>
    <w:p w14:paraId="3B983505" w14:textId="77777777" w:rsidR="00DF33FB" w:rsidRPr="0049460B" w:rsidRDefault="00E65976" w:rsidP="0049460B">
      <w:pPr>
        <w:pStyle w:val="a7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22. Установите соответствие между предложениями и названиями изобразительно-выразительных</w:t>
      </w:r>
      <w:r w:rsidRPr="0049460B">
        <w:rPr>
          <w:sz w:val="22"/>
          <w:szCs w:val="22"/>
        </w:rPr>
        <w:br/>
        <w:t>средств языка, которые употреблены в них: к каждой позиции первого столбца подберите</w:t>
      </w:r>
      <w:r w:rsidRPr="0049460B">
        <w:rPr>
          <w:sz w:val="22"/>
          <w:szCs w:val="22"/>
        </w:rPr>
        <w:br/>
        <w:t xml:space="preserve">соответствующую позицию из второго столбца.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5237"/>
      </w:tblGrid>
      <w:tr w:rsidR="00DF33FB" w:rsidRPr="0049460B" w14:paraId="20D80B5A" w14:textId="77777777">
        <w:trPr>
          <w:trHeight w:hRule="exact" w:val="571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6C6E0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ПРЕДЛОЖЕНИЯ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852D9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ИЗОБРАЗИТЕЛЬНО-ВЫРАЗИТЕЛЬНЫЕ</w:t>
            </w:r>
          </w:p>
          <w:p w14:paraId="140F0FA6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СРЕДСТВА ЯЗЫКА</w:t>
            </w:r>
          </w:p>
        </w:tc>
      </w:tr>
      <w:tr w:rsidR="00DF33FB" w:rsidRPr="0049460B" w14:paraId="7FB8B9DF" w14:textId="77777777">
        <w:trPr>
          <w:trHeight w:hRule="exact" w:val="331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85071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А. В церк</w:t>
            </w:r>
            <w:r w:rsidRPr="0049460B">
              <w:rPr>
                <w:b/>
                <w:bCs/>
                <w:sz w:val="22"/>
                <w:szCs w:val="22"/>
              </w:rPr>
              <w:t>о</w:t>
            </w:r>
            <w:r w:rsidRPr="0049460B">
              <w:rPr>
                <w:sz w:val="22"/>
                <w:szCs w:val="22"/>
              </w:rPr>
              <w:t>вной р</w:t>
            </w:r>
            <w:r w:rsidRPr="0049460B">
              <w:rPr>
                <w:b/>
                <w:bCs/>
                <w:sz w:val="22"/>
                <w:szCs w:val="22"/>
              </w:rPr>
              <w:t>о</w:t>
            </w:r>
            <w:r w:rsidRPr="0049460B">
              <w:rPr>
                <w:sz w:val="22"/>
                <w:szCs w:val="22"/>
              </w:rPr>
              <w:t>списи ок</w:t>
            </w:r>
            <w:r w:rsidRPr="0049460B">
              <w:rPr>
                <w:b/>
                <w:bCs/>
                <w:sz w:val="22"/>
                <w:szCs w:val="22"/>
              </w:rPr>
              <w:t>о</w:t>
            </w:r>
            <w:r w:rsidRPr="0049460B">
              <w:rPr>
                <w:sz w:val="22"/>
                <w:szCs w:val="22"/>
              </w:rPr>
              <w:t>нниц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2C33C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1) аллитерация</w:t>
            </w:r>
          </w:p>
        </w:tc>
      </w:tr>
      <w:tr w:rsidR="00DF33FB" w:rsidRPr="0049460B" w14:paraId="2047FB47" w14:textId="77777777">
        <w:trPr>
          <w:trHeight w:hRule="exact" w:val="259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6CBFA17C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Так в вечность см</w:t>
            </w:r>
            <w:r w:rsidRPr="0049460B">
              <w:rPr>
                <w:b/>
                <w:bCs/>
                <w:sz w:val="22"/>
                <w:szCs w:val="22"/>
              </w:rPr>
              <w:t>о</w:t>
            </w:r>
            <w:r w:rsidRPr="0049460B">
              <w:rPr>
                <w:sz w:val="22"/>
                <w:szCs w:val="22"/>
              </w:rPr>
              <w:t>трят изнутри...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30D75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2) инверсия</w:t>
            </w:r>
          </w:p>
        </w:tc>
      </w:tr>
      <w:tr w:rsidR="00DF33FB" w:rsidRPr="0049460B" w14:paraId="72E46D88" w14:textId="77777777">
        <w:trPr>
          <w:trHeight w:hRule="exact" w:val="278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047F87FF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(Б.Л. Пастернак)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0F3C4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3) параллелизм</w:t>
            </w:r>
          </w:p>
        </w:tc>
      </w:tr>
      <w:tr w:rsidR="00DF33FB" w:rsidRPr="0049460B" w14:paraId="771ED199" w14:textId="77777777">
        <w:trPr>
          <w:trHeight w:hRule="exact" w:val="288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404AF79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Б. Слагаю я весёлые стихи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A0998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4) сравнение</w:t>
            </w:r>
          </w:p>
        </w:tc>
      </w:tr>
      <w:tr w:rsidR="00DF33FB" w:rsidRPr="0049460B" w14:paraId="1B81CA7C" w14:textId="77777777">
        <w:trPr>
          <w:trHeight w:hRule="exact" w:val="254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5BE26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О жизни тленной, тленной и прекрасной.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A5594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5) анафора</w:t>
            </w:r>
          </w:p>
        </w:tc>
      </w:tr>
      <w:tr w:rsidR="00DF33FB" w:rsidRPr="0049460B" w14:paraId="2B5AED1E" w14:textId="77777777">
        <w:trPr>
          <w:trHeight w:hRule="exact" w:val="283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5D41C7F8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(А.А. Ахматова)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15587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6) ассонанс</w:t>
            </w:r>
          </w:p>
        </w:tc>
      </w:tr>
      <w:tr w:rsidR="00DF33FB" w:rsidRPr="0049460B" w14:paraId="7E71F149" w14:textId="77777777">
        <w:trPr>
          <w:trHeight w:hRule="exact" w:val="254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475FE7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В. Безмолвна неба синева,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7101C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7) лексический повтор</w:t>
            </w:r>
          </w:p>
        </w:tc>
      </w:tr>
      <w:tr w:rsidR="00DF33FB" w:rsidRPr="0049460B" w14:paraId="53B42314" w14:textId="77777777">
        <w:trPr>
          <w:trHeight w:hRule="exact" w:val="298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428C1B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 xml:space="preserve">Деревья в мареве </w:t>
            </w:r>
            <w:r w:rsidRPr="0049460B">
              <w:rPr>
                <w:b/>
                <w:bCs/>
                <w:sz w:val="22"/>
                <w:szCs w:val="22"/>
              </w:rPr>
              <w:t>уснули</w:t>
            </w:r>
            <w:r w:rsidRPr="0049460B">
              <w:rPr>
                <w:sz w:val="22"/>
                <w:szCs w:val="22"/>
              </w:rPr>
              <w:t>.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5DB20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8) эпифора</w:t>
            </w:r>
          </w:p>
        </w:tc>
      </w:tr>
      <w:tr w:rsidR="00DF33FB" w:rsidRPr="0049460B" w14:paraId="169B8AE3" w14:textId="77777777">
        <w:trPr>
          <w:trHeight w:hRule="exact" w:val="278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B2A8E8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(В.А. Солоухин)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6A2A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9) олицетворение</w:t>
            </w:r>
          </w:p>
        </w:tc>
      </w:tr>
      <w:tr w:rsidR="00DF33FB" w:rsidRPr="0049460B" w14:paraId="4E11B408" w14:textId="77777777">
        <w:trPr>
          <w:trHeight w:hRule="exact" w:val="274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682BD73E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Г. Красиво падала листва,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D48E0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  <w:tr w:rsidR="00DF33FB" w:rsidRPr="0049460B" w14:paraId="14B4B661" w14:textId="77777777">
        <w:trPr>
          <w:trHeight w:hRule="exact" w:val="269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347E16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Красиво плыли пароходы.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5CA0A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  <w:tr w:rsidR="00DF33FB" w:rsidRPr="0049460B" w14:paraId="40A11F40" w14:textId="77777777">
        <w:trPr>
          <w:trHeight w:hRule="exact" w:val="298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73C56B6C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(Д.С. Самойлов)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6F34F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  <w:tr w:rsidR="00DF33FB" w:rsidRPr="0049460B" w14:paraId="1BB856A8" w14:textId="77777777">
        <w:trPr>
          <w:trHeight w:hRule="exact" w:val="259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14:paraId="0038B657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Д. В ней чувство и мысль -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7E426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  <w:tr w:rsidR="00DF33FB" w:rsidRPr="0049460B" w14:paraId="2588D480" w14:textId="77777777">
        <w:trPr>
          <w:trHeight w:hRule="exact" w:val="269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E12C86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Словно конь и подпруга.</w:t>
            </w:r>
          </w:p>
        </w:tc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5BAB8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  <w:tr w:rsidR="00DF33FB" w:rsidRPr="0049460B" w14:paraId="763B8ADC" w14:textId="77777777">
        <w:trPr>
          <w:trHeight w:hRule="exact" w:val="264"/>
          <w:jc w:val="center"/>
        </w:trPr>
        <w:tc>
          <w:tcPr>
            <w:tcW w:w="5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CFA0F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right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(В.А. Костров)</w:t>
            </w:r>
          </w:p>
        </w:tc>
        <w:tc>
          <w:tcPr>
            <w:tcW w:w="5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D6D5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</w:tbl>
    <w:p w14:paraId="654AFFD3" w14:textId="77777777" w:rsidR="00DF33FB" w:rsidRPr="0049460B" w:rsidRDefault="00E65976" w:rsidP="0049460B">
      <w:pPr>
        <w:pStyle w:val="a7"/>
        <w:shd w:val="clear" w:color="auto" w:fill="auto"/>
        <w:ind w:firstLine="709"/>
        <w:rPr>
          <w:sz w:val="22"/>
          <w:szCs w:val="22"/>
        </w:rPr>
      </w:pPr>
      <w:r w:rsidRPr="0049460B">
        <w:rPr>
          <w:sz w:val="22"/>
          <w:szCs w:val="22"/>
        </w:rP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133"/>
        <w:gridCol w:w="994"/>
        <w:gridCol w:w="1133"/>
        <w:gridCol w:w="1142"/>
      </w:tblGrid>
      <w:tr w:rsidR="00DF33FB" w:rsidRPr="0049460B" w14:paraId="668F1F27" w14:textId="77777777"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51CB2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A8060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BC70D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384E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CE877" w14:textId="77777777" w:rsidR="00DF33FB" w:rsidRPr="0049460B" w:rsidRDefault="00E65976" w:rsidP="0049460B">
            <w:pPr>
              <w:pStyle w:val="a5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49460B">
              <w:rPr>
                <w:sz w:val="22"/>
                <w:szCs w:val="22"/>
              </w:rPr>
              <w:t>Д</w:t>
            </w:r>
          </w:p>
        </w:tc>
      </w:tr>
      <w:tr w:rsidR="00DF33FB" w:rsidRPr="0049460B" w14:paraId="453F5BA3" w14:textId="77777777">
        <w:trPr>
          <w:trHeight w:hRule="exact" w:val="2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B1A06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21F84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BB6E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658CE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BB9E" w14:textId="77777777" w:rsidR="00DF33FB" w:rsidRPr="0049460B" w:rsidRDefault="00DF33FB" w:rsidP="0049460B">
            <w:pPr>
              <w:ind w:firstLine="709"/>
              <w:rPr>
                <w:sz w:val="22"/>
                <w:szCs w:val="22"/>
              </w:rPr>
            </w:pPr>
          </w:p>
        </w:tc>
      </w:tr>
    </w:tbl>
    <w:p w14:paraId="2AAB61BF" w14:textId="77777777" w:rsidR="00DF33FB" w:rsidRPr="0049460B" w:rsidRDefault="00DF33FB" w:rsidP="0049460B">
      <w:pPr>
        <w:ind w:firstLine="709"/>
        <w:rPr>
          <w:sz w:val="22"/>
          <w:szCs w:val="22"/>
        </w:rPr>
      </w:pPr>
    </w:p>
    <w:p w14:paraId="0BD19496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856"/>
          <w:tab w:val="left" w:leader="underscore" w:pos="1044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ab/>
      </w:r>
      <w:r w:rsidRPr="0049460B">
        <w:rPr>
          <w:sz w:val="22"/>
          <w:szCs w:val="22"/>
          <w:u w:val="single"/>
        </w:rPr>
        <w:t>Прочитайте текст и выполните задания 23-27.</w:t>
      </w:r>
      <w:r w:rsidRPr="0049460B">
        <w:rPr>
          <w:sz w:val="22"/>
          <w:szCs w:val="22"/>
        </w:rPr>
        <w:tab/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br/>
        <w:t>(1)Сверкающий дуговыми фонарями, Брестский вокзал был в то время главным военным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вокзалом Москвы. (2)С него отправлялись эшелоны на фронт. (3)По ночам к полутёмным перронам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крадучись подходили длинные, пахнущие йодоформом санитарные поезда, и начиналась выгрузка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раненых.</w:t>
      </w:r>
    </w:p>
    <w:p w14:paraId="023DFAD0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(4)Каждую ночь, часам к двум, когда жизнь в городе замирала, мы, трамвайщики, подавали к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lastRenderedPageBreak/>
        <w:t>Брестскому вокзалу белые санитарные вагоны. (5)Ждать приходилось долго. (6)Каждый раз к нам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подходили женщины в тёплых платках и робко спрашивали, скоро ли будут грузить раненых.</w:t>
      </w:r>
    </w:p>
    <w:p w14:paraId="1ECBB982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- (7)Ждите! - отвечали мы.</w:t>
      </w:r>
    </w:p>
    <w:p w14:paraId="08986FB2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(8)Женщины, вздохнув, отходили на тротуар. (9)Они приходили к вокзалу на всякий случай: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может быть, среди раненых найдётся муж, брат, сын или однополчанин родного человека и расскажет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о его судьбе.</w:t>
      </w:r>
    </w:p>
    <w:p w14:paraId="5B01C45F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(10)Когда в вокзальных дверях появлялись санитары с носилками, женщины бросались к ним,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исступлённо всматривались в почернелые лица раненых и совали им в руки связки баранок, яблоки,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пачки дешёвых рассыпных папирос. (11)Иные из женщин плакали от жалости. (12)Раненые, сдерживая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стоны, успокаивали женщин доходчивыми словами. (13)Эти слова простой русский человек носит в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себе про чёрный день и поверяет только такому же простому своему человеку.</w:t>
      </w:r>
    </w:p>
    <w:p w14:paraId="6DD76001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(14)Раненых вносили в вагоны, и начинался томительный рейс через ночную Москву.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(15)Вожатые вели вагоны медленно и осторожно. (16)Чаще всего мы возили раненых в главный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военный госпиталь в Лефортово. (17)Там мы помогали санитарам переносить тяжелораненых в палаты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и бараки. (18)Иногда мы возили раненых австрийцев. (19)В то время Австрию насмешливо называли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«лоскутной империей», а австрийскую армию - «цыганским базаром». (20)Разноплеменная эта армия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производила на первый взгляд впечатление скопища чернявых и невероятно худых людей.</w:t>
      </w:r>
    </w:p>
    <w:p w14:paraId="7A8AEAFD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(21)Мы расспрашивали пленных и удивлялись: кого только не было в этой армии! (22)Там были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чехи, немцы, итальянцы, тирольцы, поляки, босняки, сербы, хорваты, черногорцы, венгры, цыгане,</w:t>
      </w:r>
      <w:r w:rsidR="0049460B">
        <w:rPr>
          <w:sz w:val="22"/>
          <w:szCs w:val="22"/>
        </w:rPr>
        <w:t xml:space="preserve">  </w:t>
      </w:r>
      <w:r w:rsidRPr="0049460B">
        <w:rPr>
          <w:sz w:val="22"/>
          <w:szCs w:val="22"/>
        </w:rPr>
        <w:t>герцеговинцы, гуцулы и словаки... (23)О существовании некоторых из этих народов я и не подозревал,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хотя окончил гимназию с пятёркой по географии.</w:t>
      </w:r>
    </w:p>
    <w:p w14:paraId="3E65EA04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(24)Однажды вместе с нашими ранеными ко мне в вагон внесли длинного, как жердь, австрийца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 серых обмотках. (25)Он был ранен в горло и лежал, хрипя и поводя жёлтыми глазами. (26)Когда я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проходил мимо, он пошевелил смуглой рукой. (27)Я думал, что он просит пить, нагнулся к его</w:t>
      </w:r>
      <w:r w:rsid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небритому, обтянутому пересохшей кожей лицу и услышал клекочущий шёпот:</w:t>
      </w:r>
    </w:p>
    <w:p w14:paraId="66CF69E7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- Есмь славянин! (28)Полонённый у велика-велика битва... брат мой.</w:t>
      </w:r>
    </w:p>
    <w:p w14:paraId="3E1EA393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(29)Он закрыл глаза. (30)Очевидно, он вкладывал в эти слова очень важный для него и</w:t>
      </w:r>
      <w:r w:rsidR="0049460B">
        <w:rPr>
          <w:sz w:val="22"/>
          <w:szCs w:val="22"/>
          <w:lang w:val="en-US"/>
        </w:rPr>
        <w:t>v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непонятный мне смысл. (31)Очевидно, он долго ждал случая, чтобы сказать эти слова. (32)Потом я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долго раздумывал над тем, что хотел сказать этот умирающий человек с запёкшимся от крови бинтом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на горле. (33)Почему он не пожаловался, не попросил пить, не вытащил из-за пазухи за стальную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цепочку полковой значок с адресом родных? (34)Очевидно, он хотел сказать: не его вина, что он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поднял оружие против братьев. (35)Эта мысль соединилась в горячечном его сознании с памятью 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кровавом сражении, куда он попал прямо из своей деревни, где растут вековые ореховые деревья и по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праздникам пляшет на базаре под шарманку ручной медведь.</w:t>
      </w:r>
    </w:p>
    <w:p w14:paraId="38762461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(36)Я вытащил у австрийца из-под расстёгнутого ворота куртки полковой значок. (37)На нём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было выгравировано: «Иованн Петрич, 38719, Весёлый Дубняк (Босния)».</w:t>
      </w:r>
    </w:p>
    <w:p w14:paraId="275E7F3F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(38)Дома я написал открытку о смерти Иованна Петрича и послал в Боснию, в селение Весёлый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Дубняк на имя семьи Петричей. (39)Когда я писал эту открытку, я видел в своём воображении белый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низкий дом - такой низкий, что окна его были на локоть от земли. (40)Я видел заросли пожухлых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лопухов под окнами и ястреба, висевшего над домом в жарком небе. «(41)Полонённый у велика-велика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битва... брат мой», - вспоминал я тяжёлый шёпот. (42)Кто виноват, что «швабы» в зелёных тесных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мундирах оторвали его, Иованна, от родных садов? (43)Он был покорный и добрый, Иованн, - это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было видно по его серым круглым глазам, глазам мальчика на лице пожилого мужчины.</w:t>
      </w:r>
    </w:p>
    <w:p w14:paraId="6F445DD7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(По К.Г. Паустовскому*)</w:t>
      </w:r>
    </w:p>
    <w:p w14:paraId="2CD0E5A9" w14:textId="77777777" w:rsidR="00DF33FB" w:rsidRPr="0049460B" w:rsidRDefault="00E65976" w:rsidP="0049460B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* Константин Георгиевич Паустовский - известный русский советский писатель, классик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отечественной литературы.</w:t>
      </w:r>
    </w:p>
    <w:p w14:paraId="6507553D" w14:textId="77777777" w:rsidR="00DF33FB" w:rsidRPr="0049460B" w:rsidRDefault="00E65976" w:rsidP="0049460B">
      <w:pPr>
        <w:pStyle w:val="1"/>
        <w:numPr>
          <w:ilvl w:val="0"/>
          <w:numId w:val="15"/>
        </w:numPr>
        <w:shd w:val="clear" w:color="auto" w:fill="auto"/>
        <w:tabs>
          <w:tab w:val="left" w:pos="46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Какие из высказываний соответствуют содержанию текста? Укажите номера ответов.</w:t>
      </w:r>
    </w:p>
    <w:p w14:paraId="655E04FC" w14:textId="77777777" w:rsidR="00DF33FB" w:rsidRPr="0049460B" w:rsidRDefault="00E65976" w:rsidP="0049460B">
      <w:pPr>
        <w:pStyle w:val="1"/>
        <w:numPr>
          <w:ilvl w:val="0"/>
          <w:numId w:val="16"/>
        </w:numPr>
        <w:shd w:val="clear" w:color="auto" w:fill="auto"/>
        <w:tabs>
          <w:tab w:val="left" w:pos="3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Брестский вокзал был главным военным вокзалом Москвы, потому что с него отправлялись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эшелоны на фронт.</w:t>
      </w:r>
    </w:p>
    <w:p w14:paraId="62F2331A" w14:textId="77777777" w:rsidR="00DF33FB" w:rsidRPr="0049460B" w:rsidRDefault="00E65976" w:rsidP="0049460B">
      <w:pPr>
        <w:pStyle w:val="1"/>
        <w:numPr>
          <w:ilvl w:val="0"/>
          <w:numId w:val="16"/>
        </w:numPr>
        <w:shd w:val="clear" w:color="auto" w:fill="auto"/>
        <w:tabs>
          <w:tab w:val="left" w:pos="3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Женщины переживали за своих близких и каждую ночь приходили на вокзал, чтобы узнать от</w:t>
      </w:r>
      <w:r w:rsidR="0049460B" w:rsidRPr="0049460B">
        <w:rPr>
          <w:sz w:val="22"/>
          <w:szCs w:val="22"/>
        </w:rPr>
        <w:t xml:space="preserve"> </w:t>
      </w:r>
      <w:r w:rsidRPr="0049460B">
        <w:rPr>
          <w:sz w:val="22"/>
          <w:szCs w:val="22"/>
        </w:rPr>
        <w:t>вожатых об их судьбе.</w:t>
      </w:r>
    </w:p>
    <w:p w14:paraId="009F5A72" w14:textId="77777777" w:rsidR="00DF33FB" w:rsidRPr="0049460B" w:rsidRDefault="00E65976" w:rsidP="0049460B">
      <w:pPr>
        <w:pStyle w:val="1"/>
        <w:numPr>
          <w:ilvl w:val="0"/>
          <w:numId w:val="16"/>
        </w:numPr>
        <w:shd w:val="clear" w:color="auto" w:fill="auto"/>
        <w:tabs>
          <w:tab w:val="left" w:pos="3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Чаще всего раненых отвозили в главный военный госпиталь Австрии.</w:t>
      </w:r>
    </w:p>
    <w:p w14:paraId="7C5D6D66" w14:textId="77777777" w:rsidR="00DF33FB" w:rsidRPr="0049460B" w:rsidRDefault="00E65976" w:rsidP="0049460B">
      <w:pPr>
        <w:pStyle w:val="1"/>
        <w:numPr>
          <w:ilvl w:val="0"/>
          <w:numId w:val="16"/>
        </w:numPr>
        <w:shd w:val="clear" w:color="auto" w:fill="auto"/>
        <w:tabs>
          <w:tab w:val="left" w:pos="3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Австрийский солдат, которого принесли в вагон, сказал, что он славянин.</w:t>
      </w:r>
    </w:p>
    <w:p w14:paraId="273AE5C8" w14:textId="77777777" w:rsidR="00DF33FB" w:rsidRPr="0049460B" w:rsidRDefault="00E65976" w:rsidP="0049460B">
      <w:pPr>
        <w:pStyle w:val="1"/>
        <w:numPr>
          <w:ilvl w:val="0"/>
          <w:numId w:val="16"/>
        </w:numPr>
        <w:shd w:val="clear" w:color="auto" w:fill="auto"/>
        <w:tabs>
          <w:tab w:val="left" w:pos="3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Иованн Петрич был ранен в руку и потерял возможность двигаться.</w:t>
      </w:r>
    </w:p>
    <w:p w14:paraId="198DF51D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760109A3" w14:textId="77777777" w:rsidR="00DF33FB" w:rsidRPr="0049460B" w:rsidRDefault="00E65976" w:rsidP="0049460B">
      <w:pPr>
        <w:pStyle w:val="1"/>
        <w:numPr>
          <w:ilvl w:val="0"/>
          <w:numId w:val="15"/>
        </w:numPr>
        <w:shd w:val="clear" w:color="auto" w:fill="auto"/>
        <w:tabs>
          <w:tab w:val="left" w:pos="46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Какие из перечисленных утверждений являются верными? Укажите номера ответов.</w:t>
      </w:r>
    </w:p>
    <w:p w14:paraId="20DBA395" w14:textId="77777777" w:rsidR="00DF33FB" w:rsidRPr="0049460B" w:rsidRDefault="00E65976" w:rsidP="0049460B">
      <w:pPr>
        <w:pStyle w:val="1"/>
        <w:numPr>
          <w:ilvl w:val="0"/>
          <w:numId w:val="17"/>
        </w:numPr>
        <w:shd w:val="clear" w:color="auto" w:fill="auto"/>
        <w:tabs>
          <w:tab w:val="left" w:pos="37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 предложении 4 содержится описание.</w:t>
      </w:r>
    </w:p>
    <w:p w14:paraId="251F5E3A" w14:textId="77777777" w:rsidR="00DF33FB" w:rsidRPr="0049460B" w:rsidRDefault="00E65976" w:rsidP="0049460B">
      <w:pPr>
        <w:pStyle w:val="1"/>
        <w:numPr>
          <w:ilvl w:val="0"/>
          <w:numId w:val="17"/>
        </w:numPr>
        <w:shd w:val="clear" w:color="auto" w:fill="auto"/>
        <w:tabs>
          <w:tab w:val="left" w:pos="37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Предложение 20 указывает на следствие того, о чём говорится в предложении 19.</w:t>
      </w:r>
    </w:p>
    <w:p w14:paraId="3F6E9B68" w14:textId="77777777" w:rsidR="00DF33FB" w:rsidRPr="0049460B" w:rsidRDefault="00E65976" w:rsidP="0049460B">
      <w:pPr>
        <w:pStyle w:val="1"/>
        <w:numPr>
          <w:ilvl w:val="0"/>
          <w:numId w:val="17"/>
        </w:numPr>
        <w:shd w:val="clear" w:color="auto" w:fill="auto"/>
        <w:tabs>
          <w:tab w:val="left" w:pos="37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Предложение 22 объясняет содержание предложения 21.</w:t>
      </w:r>
    </w:p>
    <w:p w14:paraId="114CB170" w14:textId="77777777" w:rsidR="00DF33FB" w:rsidRPr="0049460B" w:rsidRDefault="00E65976" w:rsidP="0049460B">
      <w:pPr>
        <w:pStyle w:val="1"/>
        <w:numPr>
          <w:ilvl w:val="0"/>
          <w:numId w:val="17"/>
        </w:numPr>
        <w:shd w:val="clear" w:color="auto" w:fill="auto"/>
        <w:tabs>
          <w:tab w:val="left" w:pos="37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 предложениях 33-35 представлено рассуждение.</w:t>
      </w:r>
    </w:p>
    <w:p w14:paraId="463FC232" w14:textId="77777777" w:rsidR="00DF33FB" w:rsidRPr="0049460B" w:rsidRDefault="00E65976" w:rsidP="0049460B">
      <w:pPr>
        <w:pStyle w:val="1"/>
        <w:numPr>
          <w:ilvl w:val="0"/>
          <w:numId w:val="17"/>
        </w:numPr>
        <w:shd w:val="clear" w:color="auto" w:fill="auto"/>
        <w:tabs>
          <w:tab w:val="left" w:pos="388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В предложениях 40-43 представлено повествование.</w:t>
      </w:r>
    </w:p>
    <w:p w14:paraId="1709CDF6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lastRenderedPageBreak/>
        <w:t xml:space="preserve">Ответ: </w:t>
      </w:r>
      <w:r w:rsidRPr="0049460B">
        <w:rPr>
          <w:sz w:val="22"/>
          <w:szCs w:val="22"/>
        </w:rPr>
        <w:tab/>
      </w:r>
    </w:p>
    <w:p w14:paraId="6E2F0904" w14:textId="77777777" w:rsidR="00DF33FB" w:rsidRPr="0049460B" w:rsidRDefault="00E65976" w:rsidP="0049460B">
      <w:pPr>
        <w:pStyle w:val="1"/>
        <w:numPr>
          <w:ilvl w:val="0"/>
          <w:numId w:val="15"/>
        </w:numPr>
        <w:shd w:val="clear" w:color="auto" w:fill="auto"/>
        <w:tabs>
          <w:tab w:val="left" w:pos="46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Из предложений 8-13 выпишите один фразеологизм.</w:t>
      </w:r>
    </w:p>
    <w:p w14:paraId="1D79D691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 xml:space="preserve">Ответ: </w:t>
      </w:r>
      <w:r w:rsidRPr="0049460B">
        <w:rPr>
          <w:sz w:val="22"/>
          <w:szCs w:val="22"/>
        </w:rPr>
        <w:tab/>
      </w:r>
    </w:p>
    <w:p w14:paraId="662932BE" w14:textId="77777777" w:rsidR="00DF33FB" w:rsidRPr="0049460B" w:rsidRDefault="00E65976" w:rsidP="0049460B">
      <w:pPr>
        <w:pStyle w:val="1"/>
        <w:numPr>
          <w:ilvl w:val="0"/>
          <w:numId w:val="15"/>
        </w:numPr>
        <w:shd w:val="clear" w:color="auto" w:fill="auto"/>
        <w:tabs>
          <w:tab w:val="left" w:pos="465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Среди предложений 8-13 найдите такое(-ие), которое(-ые) связано(-ы) с предыдущим при помощи</w:t>
      </w:r>
    </w:p>
    <w:p w14:paraId="558C9A75" w14:textId="77777777" w:rsidR="00DF33FB" w:rsidRPr="0049460B" w:rsidRDefault="00E65976" w:rsidP="0049460B">
      <w:pPr>
        <w:pStyle w:val="1"/>
        <w:shd w:val="clear" w:color="auto" w:fill="auto"/>
        <w:tabs>
          <w:tab w:val="left" w:leader="underscore" w:pos="2650"/>
        </w:tabs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определительного местоимения и формы слова. Запишите номер(а) этого(-их) предложения(-ий).</w:t>
      </w:r>
      <w:r w:rsidRPr="0049460B">
        <w:rPr>
          <w:sz w:val="22"/>
          <w:szCs w:val="22"/>
        </w:rPr>
        <w:br/>
        <w:t xml:space="preserve">Ответ: </w:t>
      </w:r>
      <w:r w:rsidRPr="0049460B">
        <w:rPr>
          <w:sz w:val="22"/>
          <w:szCs w:val="22"/>
        </w:rPr>
        <w:tab/>
      </w:r>
    </w:p>
    <w:p w14:paraId="0E0E68E0" w14:textId="77777777" w:rsidR="00DF33FB" w:rsidRPr="0049460B" w:rsidRDefault="00E65976" w:rsidP="0049460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09"/>
        <w:jc w:val="both"/>
        <w:rPr>
          <w:sz w:val="22"/>
          <w:szCs w:val="22"/>
        </w:rPr>
      </w:pPr>
      <w:r w:rsidRPr="0049460B">
        <w:rPr>
          <w:sz w:val="22"/>
          <w:szCs w:val="22"/>
        </w:rPr>
        <w:t>Не забудьте перенести все ответы в бланк ответов № 1 в соответствии с инструкцией по выполнению</w:t>
      </w:r>
      <w:r w:rsidRPr="0049460B">
        <w:rPr>
          <w:sz w:val="22"/>
          <w:szCs w:val="22"/>
        </w:rPr>
        <w:br/>
      </w:r>
      <w:r w:rsidRPr="0049460B">
        <w:rPr>
          <w:sz w:val="22"/>
          <w:szCs w:val="22"/>
          <w:u w:val="single"/>
        </w:rPr>
        <w:t>работы. Проверьте, чтобы каждый ответ был записан в строке с номером соответствующего задания.</w:t>
      </w:r>
    </w:p>
    <w:sectPr w:rsidR="00DF33FB" w:rsidRPr="0049460B" w:rsidSect="0049460B">
      <w:pgSz w:w="11900" w:h="16840"/>
      <w:pgMar w:top="704" w:right="843" w:bottom="672" w:left="629" w:header="276" w:footer="2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8EB9" w14:textId="77777777" w:rsidR="00426467" w:rsidRDefault="00426467">
      <w:r>
        <w:separator/>
      </w:r>
    </w:p>
  </w:endnote>
  <w:endnote w:type="continuationSeparator" w:id="0">
    <w:p w14:paraId="718C927E" w14:textId="77777777" w:rsidR="00426467" w:rsidRDefault="004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176B" w14:textId="77777777" w:rsidR="00426467" w:rsidRDefault="00426467"/>
  </w:footnote>
  <w:footnote w:type="continuationSeparator" w:id="0">
    <w:p w14:paraId="4661C5A7" w14:textId="77777777" w:rsidR="00426467" w:rsidRDefault="00426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8FB"/>
    <w:multiLevelType w:val="multilevel"/>
    <w:tmpl w:val="98EAE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756B5"/>
    <w:multiLevelType w:val="multilevel"/>
    <w:tmpl w:val="345AA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87C22"/>
    <w:multiLevelType w:val="multilevel"/>
    <w:tmpl w:val="EBBAD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A6C8B"/>
    <w:multiLevelType w:val="multilevel"/>
    <w:tmpl w:val="A89A9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80EDD"/>
    <w:multiLevelType w:val="multilevel"/>
    <w:tmpl w:val="A8A8E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51188"/>
    <w:multiLevelType w:val="multilevel"/>
    <w:tmpl w:val="810AC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A53BF9"/>
    <w:multiLevelType w:val="multilevel"/>
    <w:tmpl w:val="EE548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41301"/>
    <w:multiLevelType w:val="multilevel"/>
    <w:tmpl w:val="9C6EB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F619AC"/>
    <w:multiLevelType w:val="multilevel"/>
    <w:tmpl w:val="252E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D65713"/>
    <w:multiLevelType w:val="multilevel"/>
    <w:tmpl w:val="7F94B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B104B"/>
    <w:multiLevelType w:val="multilevel"/>
    <w:tmpl w:val="952E7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501DD8"/>
    <w:multiLevelType w:val="multilevel"/>
    <w:tmpl w:val="4E4881E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63159"/>
    <w:multiLevelType w:val="multilevel"/>
    <w:tmpl w:val="CAE8C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B3EC2"/>
    <w:multiLevelType w:val="multilevel"/>
    <w:tmpl w:val="9EC21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760737"/>
    <w:multiLevelType w:val="multilevel"/>
    <w:tmpl w:val="D08065BE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6B22BF"/>
    <w:multiLevelType w:val="multilevel"/>
    <w:tmpl w:val="81BC7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513B0A"/>
    <w:multiLevelType w:val="multilevel"/>
    <w:tmpl w:val="6F047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3811786">
    <w:abstractNumId w:val="13"/>
  </w:num>
  <w:num w:numId="2" w16cid:durableId="1940793137">
    <w:abstractNumId w:val="4"/>
  </w:num>
  <w:num w:numId="3" w16cid:durableId="1512909530">
    <w:abstractNumId w:val="7"/>
  </w:num>
  <w:num w:numId="4" w16cid:durableId="909541219">
    <w:abstractNumId w:val="15"/>
  </w:num>
  <w:num w:numId="5" w16cid:durableId="792556811">
    <w:abstractNumId w:val="2"/>
  </w:num>
  <w:num w:numId="6" w16cid:durableId="53545711">
    <w:abstractNumId w:val="1"/>
  </w:num>
  <w:num w:numId="7" w16cid:durableId="1924799002">
    <w:abstractNumId w:val="14"/>
  </w:num>
  <w:num w:numId="8" w16cid:durableId="2127310530">
    <w:abstractNumId w:val="8"/>
  </w:num>
  <w:num w:numId="9" w16cid:durableId="1007441317">
    <w:abstractNumId w:val="6"/>
  </w:num>
  <w:num w:numId="10" w16cid:durableId="526412275">
    <w:abstractNumId w:val="16"/>
  </w:num>
  <w:num w:numId="11" w16cid:durableId="1559900226">
    <w:abstractNumId w:val="0"/>
  </w:num>
  <w:num w:numId="12" w16cid:durableId="428045327">
    <w:abstractNumId w:val="12"/>
  </w:num>
  <w:num w:numId="13" w16cid:durableId="302125887">
    <w:abstractNumId w:val="5"/>
  </w:num>
  <w:num w:numId="14" w16cid:durableId="1170758924">
    <w:abstractNumId w:val="3"/>
  </w:num>
  <w:num w:numId="15" w16cid:durableId="1622304073">
    <w:abstractNumId w:val="11"/>
  </w:num>
  <w:num w:numId="16" w16cid:durableId="890306815">
    <w:abstractNumId w:val="9"/>
  </w:num>
  <w:num w:numId="17" w16cid:durableId="1487279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3FB"/>
    <w:rsid w:val="00426467"/>
    <w:rsid w:val="0049460B"/>
    <w:rsid w:val="00825848"/>
    <w:rsid w:val="0094061D"/>
    <w:rsid w:val="009D1D55"/>
    <w:rsid w:val="00CE6D6D"/>
    <w:rsid w:val="00DF33FB"/>
    <w:rsid w:val="00E65976"/>
    <w:rsid w:val="00F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8161"/>
  <w15:docId w15:val="{88265B0F-6A46-407D-8F70-19C9C6F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2855</Words>
  <Characters>16279</Characters>
  <Application>Microsoft Office Word</Application>
  <DocSecurity>0</DocSecurity>
  <Lines>135</Lines>
  <Paragraphs>38</Paragraphs>
  <ScaleCrop>false</ScaleCrop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 Roow</cp:lastModifiedBy>
  <cp:revision>4</cp:revision>
  <dcterms:created xsi:type="dcterms:W3CDTF">2025-01-26T10:35:00Z</dcterms:created>
  <dcterms:modified xsi:type="dcterms:W3CDTF">2025-02-13T10:14:00Z</dcterms:modified>
</cp:coreProperties>
</file>