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14D" w:rsidRPr="00F5114D" w:rsidRDefault="00F5114D" w:rsidP="00F51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 для родителей.</w:t>
      </w:r>
    </w:p>
    <w:p w:rsidR="00F5114D" w:rsidRPr="00F5114D" w:rsidRDefault="00F5114D" w:rsidP="00F511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11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относиться к отметкам ребёнка.</w:t>
      </w:r>
    </w:p>
    <w:p w:rsidR="00F5114D" w:rsidRPr="00F5114D" w:rsidRDefault="00F5114D" w:rsidP="00976F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1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ругайте своего ребёнка за плохую отметку. Ему хочется быть в ваших глазах хорошим. Если быть хорошим не получается, ребёнок начинает врать изворачиваться, чтобы всё-таки быть в ваших глазах хорошим.</w:t>
      </w:r>
    </w:p>
    <w:p w:rsidR="00F5114D" w:rsidRPr="00F5114D" w:rsidRDefault="00F5114D" w:rsidP="00976F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1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Сочувствуйте своему ребёнку, если он долго трудился, но результат его труда невысок. Объясните 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что важен не только высокий </w:t>
      </w:r>
      <w:r w:rsidRPr="00F511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результат. Больше важны знания, которые он сможет приобрести в результате ежедневного, упорного и кропотливого труда.</w:t>
      </w:r>
    </w:p>
    <w:p w:rsidR="00F5114D" w:rsidRPr="00F5114D" w:rsidRDefault="00F5114D" w:rsidP="00976F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1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заставляйте своего ребёнка вымаливать себе отметку в конце четверти ради вашего душевного спокойствия. Не учите своего ребёнка ловчить, унижаться и приспосабливаться ради положительного результата в виде высокой отметки.</w:t>
      </w:r>
    </w:p>
    <w:p w:rsidR="00F5114D" w:rsidRPr="00F5114D" w:rsidRDefault="00F5114D" w:rsidP="00976F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14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выражайте сомнений по поводу объективности выставленной вашему ребёнку отметки вслух. Есть сомнения – идите в школу и попытайтесь объективно разобраться в ситуации.</w:t>
      </w:r>
    </w:p>
    <w:p w:rsidR="00F5114D" w:rsidRPr="00F5114D" w:rsidRDefault="00F5114D" w:rsidP="00976F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1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обвиняйте беспричинно других взрослых, учителей и детей в проблемах Собственных детей.</w:t>
      </w:r>
    </w:p>
    <w:p w:rsidR="00F5114D" w:rsidRPr="00F5114D" w:rsidRDefault="00F5114D" w:rsidP="00976F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1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Поддерживайте ребёнка в его, пусть не очень значительных, но победах над собой, над своей ленью.</w:t>
      </w:r>
    </w:p>
    <w:p w:rsidR="00F5114D" w:rsidRPr="00F5114D" w:rsidRDefault="00F5114D" w:rsidP="00976F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14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Устраивайте праздники по случаю получения отличной отметки. Хорошее, как и плохое, запоминается ребёнком надолго и его хочется повторить. Пусть ребёнок получает хорошую отметку ради того, чтобы его отметили. Вскоре это станет привычкой.</w:t>
      </w:r>
    </w:p>
    <w:p w:rsidR="00F5114D" w:rsidRPr="00F5114D" w:rsidRDefault="00F5114D" w:rsidP="00976F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1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Демонстрируйте положительные результаты своего труда, чтобы ребёнку хотелось вам подражать.</w:t>
      </w:r>
    </w:p>
    <w:p w:rsidR="00F5114D" w:rsidRPr="00F5114D" w:rsidRDefault="00F5114D" w:rsidP="00976F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1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бейте лежачего.  Двойка, а для кого-то и четвёрка – достаточное наказание, и не стоит дважды наказывать за одни и те же ошибки. Ребёнок ждёт от родителей не попрёков, а помощи.</w:t>
      </w:r>
    </w:p>
    <w:p w:rsidR="00F5114D" w:rsidRPr="00F5114D" w:rsidRDefault="00F5114D" w:rsidP="00976F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1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Выбирая самое 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ное, посоветуйтесь с ребёнком, </w:t>
      </w:r>
      <w:r w:rsidRPr="00F511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начните с ликвидации тех учебных трудностей, которые наиболее значимы для него самого. Но если вас обоих беспокоит, прежде всего, скорость чтения, не требуйте одновременно и выразительности, и пересказа.  </w:t>
      </w:r>
    </w:p>
    <w:p w:rsidR="00F5114D" w:rsidRPr="00F5114D" w:rsidRDefault="00F5114D" w:rsidP="00976F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14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должна сравнивать сегодняшние успехи ребёнка с его собственными вчерашними неудачами, а не только с государственными нормами оценивания и не с успехами соседского Толика.</w:t>
      </w:r>
    </w:p>
    <w:p w:rsidR="00F5114D" w:rsidRPr="00F5114D" w:rsidRDefault="00F5114D" w:rsidP="00976F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1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скупитесь на похвалу; строя оценочные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ношения с собственным ребёнком,</w:t>
      </w:r>
      <w:r w:rsidRPr="00F5114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идите на поводу у школьных отметок. Нет такого двоечника, которого не</w:t>
      </w:r>
      <w:r w:rsidR="008C1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Pr="00F511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было бы похвалить.</w:t>
      </w:r>
      <w:bookmarkStart w:id="0" w:name="_GoBack"/>
      <w:bookmarkEnd w:id="0"/>
    </w:p>
    <w:p w:rsidR="00F5114D" w:rsidRPr="00F5114D" w:rsidRDefault="00F5114D" w:rsidP="00976F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1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Выделите в море ошибок островок успеха, на котором сможет укорениться детская вера в себя и в успех своих учебных усилий. Оценивать детский труд надо очень дробно, дифференцированно. При такой оценке у ребёнка нет иллюзии полного успеха, ни ощущения полной неудачи.</w:t>
      </w:r>
    </w:p>
    <w:p w:rsidR="00F5114D" w:rsidRPr="00F5114D" w:rsidRDefault="00F5114D" w:rsidP="00976F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1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Ставьте перед ребёнком предельно конкретные и реальные цели, и он попытается их достигнуть. Не искушайте ребёнка невыполнимыми целями, не толкайте его на путь заведомого обмана.</w:t>
      </w:r>
    </w:p>
    <w:p w:rsidR="004B5DEB" w:rsidRPr="00F5114D" w:rsidRDefault="00F5114D" w:rsidP="00976F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1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должен быть не объектом, а соучастником оценки, его следует учить самостоятельно оценивать свои достижения. Умение себя оценить является необход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имым компонентом умения учиться</w:t>
      </w:r>
      <w:r w:rsidRPr="00F5114D">
        <w:rPr>
          <w:rFonts w:ascii="Times New Roman" w:eastAsia="Times New Roman" w:hAnsi="Times New Roman" w:cs="Times New Roman"/>
          <w:sz w:val="24"/>
          <w:szCs w:val="24"/>
          <w:lang w:eastAsia="ru-RU"/>
        </w:rPr>
        <w:t> - главного средства преодоления учебных трудностей.</w:t>
      </w:r>
    </w:p>
    <w:sectPr w:rsidR="004B5DEB" w:rsidRPr="00F51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20BA5"/>
    <w:multiLevelType w:val="multilevel"/>
    <w:tmpl w:val="DB3C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4D"/>
    <w:rsid w:val="004B5DEB"/>
    <w:rsid w:val="008C14C6"/>
    <w:rsid w:val="00976FED"/>
    <w:rsid w:val="00F5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F493"/>
  <w15:chartTrackingRefBased/>
  <w15:docId w15:val="{A04976AD-358C-41A1-8416-3FEB0F27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5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2024-09-17T05:00:00Z</dcterms:created>
  <dcterms:modified xsi:type="dcterms:W3CDTF">2024-09-17T05:57:00Z</dcterms:modified>
</cp:coreProperties>
</file>