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6579" w:rsidRPr="00706579" w14:paraId="4078A0DA" w14:textId="77777777" w:rsidTr="00706579">
        <w:tc>
          <w:tcPr>
            <w:tcW w:w="4785" w:type="dxa"/>
          </w:tcPr>
          <w:p w14:paraId="538A84B7" w14:textId="77777777" w:rsidR="00706579" w:rsidRPr="00706579" w:rsidRDefault="00706579" w:rsidP="0070657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14:paraId="04124111" w14:textId="77777777" w:rsidR="00706579" w:rsidRPr="00706579" w:rsidRDefault="00706579" w:rsidP="0070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6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УТВЕРЖДЕНО</w:t>
            </w:r>
          </w:p>
          <w:p w14:paraId="4B56E1D2" w14:textId="77777777" w:rsidR="00706579" w:rsidRPr="00706579" w:rsidRDefault="00706579" w:rsidP="00706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приказом директора </w:t>
            </w:r>
          </w:p>
          <w:p w14:paraId="5F221B6A" w14:textId="77777777" w:rsidR="00706579" w:rsidRPr="00706579" w:rsidRDefault="00706579" w:rsidP="00706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МОУ «Лицей №4» </w:t>
            </w:r>
          </w:p>
          <w:p w14:paraId="3A82A174" w14:textId="67FAB59F" w:rsidR="00706579" w:rsidRPr="00706579" w:rsidRDefault="00706579" w:rsidP="0070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Приказ № </w:t>
            </w:r>
            <w:r w:rsidR="00EB288E" w:rsidRPr="00EB288E">
              <w:rPr>
                <w:rFonts w:ascii="Times New Roman" w:hAnsi="Times New Roman"/>
                <w:bCs/>
              </w:rPr>
              <w:t>14/2 от 01.02.2025</w:t>
            </w:r>
          </w:p>
        </w:tc>
      </w:tr>
    </w:tbl>
    <w:p w14:paraId="6EBFB07F" w14:textId="77777777" w:rsidR="006710F2" w:rsidRPr="006710F2" w:rsidRDefault="006710F2" w:rsidP="00671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0F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Демонстрационный вариант</w:t>
      </w:r>
    </w:p>
    <w:p w14:paraId="4AE2E827" w14:textId="77777777" w:rsidR="006710F2" w:rsidRPr="006710F2" w:rsidRDefault="006710F2" w:rsidP="00671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710F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контрольных измерительных материалов </w:t>
      </w:r>
    </w:p>
    <w:p w14:paraId="7DF10F48" w14:textId="77777777" w:rsidR="006710F2" w:rsidRPr="006710F2" w:rsidRDefault="006710F2" w:rsidP="00671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10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обществознанию</w:t>
      </w:r>
      <w:r w:rsidRPr="006710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для промежуточной аттестации обучающихся 8 класса</w:t>
      </w:r>
    </w:p>
    <w:p w14:paraId="23E44BAC" w14:textId="77777777" w:rsidR="006C1E99" w:rsidRDefault="006C1E99" w:rsidP="006C1E99">
      <w:pPr>
        <w:pStyle w:val="a3"/>
        <w:spacing w:before="0" w:beforeAutospacing="0" w:after="0" w:afterAutospacing="0"/>
        <w:jc w:val="center"/>
      </w:pPr>
    </w:p>
    <w:p w14:paraId="0837CB8C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</w:rPr>
        <w:t>Материал </w:t>
      </w:r>
      <w:r w:rsidRPr="006710F2">
        <w:t xml:space="preserve">предназначен для учащихся </w:t>
      </w:r>
      <w:r w:rsidRPr="006710F2">
        <w:rPr>
          <w:b/>
        </w:rPr>
        <w:t>8-х классов</w:t>
      </w:r>
      <w:r w:rsidRPr="006710F2">
        <w:t>, в качестве оценки уровня знаний по предмету обществознание (разделы: человек и общество, сфера духовной культуры, социология, экономика), во время переводных экзаменов.</w:t>
      </w:r>
    </w:p>
    <w:p w14:paraId="5F8866F7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</w:rPr>
        <w:t>Документы, определяющие содержание работы:</w:t>
      </w:r>
    </w:p>
    <w:p w14:paraId="0EE2F8E9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t>Для подготовки к экзаменам, рекомендуется учебник для 8 класса «Обществознание», Москва, Просвещение, Автор Л.Н. Боголюбов.</w:t>
      </w:r>
    </w:p>
    <w:p w14:paraId="3473BAB1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</w:rPr>
        <w:t>Характеристика структуры и содержания экзаменационной работы.</w:t>
      </w:r>
    </w:p>
    <w:p w14:paraId="56CDED0B" w14:textId="77777777" w:rsidR="006768EF" w:rsidRPr="006710F2" w:rsidRDefault="006C1E99" w:rsidP="006710F2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10F2">
        <w:rPr>
          <w:color w:val="000000"/>
        </w:rPr>
        <w:t xml:space="preserve">Экзаменационная работа состоит из 2 частей, включающих в себя 25 заданий. </w:t>
      </w:r>
    </w:p>
    <w:p w14:paraId="350BA98C" w14:textId="77777777" w:rsidR="006768EF" w:rsidRPr="006710F2" w:rsidRDefault="006C1E99" w:rsidP="006710F2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10F2">
        <w:rPr>
          <w:color w:val="000000"/>
        </w:rPr>
        <w:t xml:space="preserve">Часть 1 содержит 20 тестовых заданий: с выбором одного правильного ответа, на установление соответствия, на сравнение, выявление определенных позиций. </w:t>
      </w:r>
    </w:p>
    <w:p w14:paraId="1B741E94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color w:val="000000"/>
        </w:rPr>
        <w:t xml:space="preserve">Часть 2 содержит 5 заданий, предполагающих развернутый ответ:   </w:t>
      </w:r>
      <w:r w:rsidRPr="006710F2">
        <w:rPr>
          <w:bCs/>
          <w:shd w:val="clear" w:color="auto" w:fill="FFFFFF"/>
        </w:rPr>
        <w:t xml:space="preserve">поиск социальной информации из фотоизображения, </w:t>
      </w:r>
      <w:r w:rsidRPr="006710F2">
        <w:rPr>
          <w:color w:val="000000"/>
          <w:shd w:val="clear" w:color="auto" w:fill="FFFFFF"/>
        </w:rPr>
        <w:t>раскрытие смысла ключевых обществоведческих понятий, задание на анализ статистической информации</w:t>
      </w:r>
      <w:r w:rsidR="006768EF" w:rsidRPr="006710F2">
        <w:rPr>
          <w:color w:val="000000"/>
          <w:shd w:val="clear" w:color="auto" w:fill="FFFFFF"/>
        </w:rPr>
        <w:t>.</w:t>
      </w:r>
    </w:p>
    <w:p w14:paraId="50C5C884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</w:rPr>
        <w:t>Время выполнения работы.</w:t>
      </w:r>
    </w:p>
    <w:p w14:paraId="4EAA44FF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t>На проведение экзамена отводится 60 минут.</w:t>
      </w:r>
    </w:p>
    <w:p w14:paraId="7525CAB1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  <w:color w:val="000000"/>
        </w:rPr>
        <w:t>Критерии оценивания.</w:t>
      </w:r>
    </w:p>
    <w:p w14:paraId="45DDE342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color w:val="000000"/>
        </w:rPr>
        <w:t>Правильно выполненная работа оценивае</w:t>
      </w:r>
      <w:r w:rsidR="006768EF" w:rsidRPr="006710F2">
        <w:rPr>
          <w:color w:val="000000"/>
        </w:rPr>
        <w:t>тся 33</w:t>
      </w:r>
      <w:r w:rsidRPr="006710F2">
        <w:rPr>
          <w:color w:val="000000"/>
        </w:rPr>
        <w:t xml:space="preserve"> баллами.</w:t>
      </w:r>
    </w:p>
    <w:p w14:paraId="6C6437A9" w14:textId="77777777"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color w:val="000000"/>
        </w:rPr>
        <w:t>Каждое правильно выполненное задание части 1 (1– 20) оценивается 1 баллом. Максимальное количество баллов – 20.</w:t>
      </w:r>
    </w:p>
    <w:p w14:paraId="5BB842AF" w14:textId="77777777" w:rsidR="006C1E99" w:rsidRPr="006710F2" w:rsidRDefault="00DF25A4" w:rsidP="006710F2">
      <w:pPr>
        <w:pStyle w:val="a3"/>
        <w:spacing w:before="0" w:beforeAutospacing="0" w:after="0" w:afterAutospacing="0"/>
        <w:jc w:val="both"/>
      </w:pPr>
      <w:r w:rsidRPr="006710F2">
        <w:rPr>
          <w:color w:val="000000"/>
        </w:rPr>
        <w:t>Задание части 2 (</w:t>
      </w:r>
      <w:r w:rsidR="00431109" w:rsidRPr="006710F2">
        <w:rPr>
          <w:color w:val="000000"/>
        </w:rPr>
        <w:t>2</w:t>
      </w:r>
      <w:r w:rsidRPr="006710F2">
        <w:rPr>
          <w:color w:val="000000"/>
        </w:rPr>
        <w:t>1-</w:t>
      </w:r>
      <w:r w:rsidR="00431109" w:rsidRPr="006710F2">
        <w:rPr>
          <w:color w:val="000000"/>
        </w:rPr>
        <w:t>2</w:t>
      </w:r>
      <w:r w:rsidRPr="006710F2">
        <w:rPr>
          <w:color w:val="000000"/>
        </w:rPr>
        <w:t>5</w:t>
      </w:r>
      <w:r w:rsidR="006C1E99" w:rsidRPr="006710F2">
        <w:rPr>
          <w:color w:val="000000"/>
        </w:rPr>
        <w:t>) оценивается по следующему принципу:</w:t>
      </w:r>
      <w:r w:rsidR="006768EF" w:rsidRPr="006710F2">
        <w:rPr>
          <w:color w:val="000000"/>
        </w:rPr>
        <w:t xml:space="preserve"> </w:t>
      </w:r>
      <w:r w:rsidR="006768EF" w:rsidRPr="006710F2">
        <w:rPr>
          <w:bCs/>
          <w:shd w:val="clear" w:color="auto" w:fill="FFFFFF"/>
        </w:rPr>
        <w:t xml:space="preserve">поиск социальной информации из фотоизображения- 3б, </w:t>
      </w:r>
      <w:r w:rsidR="006768EF" w:rsidRPr="006710F2">
        <w:rPr>
          <w:color w:val="000000"/>
          <w:shd w:val="clear" w:color="auto" w:fill="FFFFFF"/>
        </w:rPr>
        <w:t>раскрытие смысла ключевых обществоведческих понятий- по 2б, задание на анализ статистической информации- 4б.</w:t>
      </w:r>
      <w:r w:rsidR="00431109" w:rsidRPr="006710F2">
        <w:t xml:space="preserve">   </w:t>
      </w:r>
      <w:r w:rsidR="006C1E99" w:rsidRPr="006710F2">
        <w:rPr>
          <w:color w:val="000000"/>
        </w:rPr>
        <w:t>Ма</w:t>
      </w:r>
      <w:r w:rsidR="006768EF" w:rsidRPr="006710F2">
        <w:rPr>
          <w:color w:val="000000"/>
        </w:rPr>
        <w:t>ксимальное количество баллов – 13</w:t>
      </w:r>
      <w:r w:rsidR="006C1E99" w:rsidRPr="006710F2">
        <w:rPr>
          <w:color w:val="000000"/>
        </w:rPr>
        <w:t>.</w:t>
      </w:r>
    </w:p>
    <w:p w14:paraId="46E309D1" w14:textId="77777777" w:rsidR="006C1E99" w:rsidRPr="006710F2" w:rsidRDefault="006C1E99" w:rsidP="006710F2">
      <w:pPr>
        <w:pStyle w:val="a3"/>
        <w:spacing w:before="0" w:beforeAutospacing="0" w:after="0" w:afterAutospacing="0" w:line="487" w:lineRule="atLeast"/>
        <w:jc w:val="both"/>
        <w:rPr>
          <w:b/>
          <w:bCs/>
        </w:rPr>
      </w:pPr>
      <w:r w:rsidRPr="006710F2">
        <w:rPr>
          <w:b/>
          <w:bCs/>
        </w:rPr>
        <w:t>Шкала перевода общего балла в школьную отметку:</w:t>
      </w:r>
    </w:p>
    <w:p w14:paraId="0EFC7364" w14:textId="77777777" w:rsidR="00AC01C0" w:rsidRPr="001C2297" w:rsidRDefault="00AC01C0" w:rsidP="001C2297">
      <w:pPr>
        <w:pStyle w:val="a3"/>
        <w:spacing w:before="0" w:beforeAutospacing="0" w:after="0" w:afterAutospacing="0"/>
        <w:jc w:val="both"/>
        <w:rPr>
          <w:bCs/>
        </w:rPr>
      </w:pPr>
      <w:r w:rsidRPr="001C2297">
        <w:rPr>
          <w:bCs/>
        </w:rPr>
        <w:t>0 -15 – «2»</w:t>
      </w:r>
    </w:p>
    <w:p w14:paraId="05E37C5A" w14:textId="77777777" w:rsidR="006C1E99" w:rsidRPr="001C2297" w:rsidRDefault="006768EF" w:rsidP="001C2297">
      <w:pPr>
        <w:pStyle w:val="a3"/>
        <w:spacing w:before="0" w:beforeAutospacing="0" w:after="0" w:afterAutospacing="0"/>
        <w:jc w:val="both"/>
        <w:rPr>
          <w:bCs/>
        </w:rPr>
      </w:pPr>
      <w:r w:rsidRPr="001C2297">
        <w:rPr>
          <w:bCs/>
        </w:rPr>
        <w:t>16-22</w:t>
      </w:r>
      <w:r w:rsidR="006C1E99" w:rsidRPr="001C2297">
        <w:rPr>
          <w:bCs/>
        </w:rPr>
        <w:t xml:space="preserve"> – «3»</w:t>
      </w:r>
    </w:p>
    <w:p w14:paraId="032644F1" w14:textId="77777777" w:rsidR="006C1E99" w:rsidRPr="001C2297" w:rsidRDefault="006768EF" w:rsidP="001C2297">
      <w:pPr>
        <w:pStyle w:val="a3"/>
        <w:spacing w:before="0" w:beforeAutospacing="0" w:after="0" w:afterAutospacing="0"/>
        <w:jc w:val="both"/>
        <w:rPr>
          <w:bCs/>
        </w:rPr>
      </w:pPr>
      <w:r w:rsidRPr="001C2297">
        <w:rPr>
          <w:bCs/>
        </w:rPr>
        <w:t>23-</w:t>
      </w:r>
      <w:r w:rsidR="00871241" w:rsidRPr="001C2297">
        <w:rPr>
          <w:bCs/>
        </w:rPr>
        <w:t>28</w:t>
      </w:r>
      <w:r w:rsidR="006C1E99" w:rsidRPr="001C2297">
        <w:rPr>
          <w:bCs/>
        </w:rPr>
        <w:t xml:space="preserve"> </w:t>
      </w:r>
      <w:r w:rsidR="001C2297" w:rsidRPr="001C2297">
        <w:rPr>
          <w:bCs/>
        </w:rPr>
        <w:t>–</w:t>
      </w:r>
      <w:r w:rsidR="006C1E99" w:rsidRPr="001C2297">
        <w:rPr>
          <w:bCs/>
        </w:rPr>
        <w:t xml:space="preserve">  «4»</w:t>
      </w:r>
    </w:p>
    <w:p w14:paraId="6E2F8686" w14:textId="77777777" w:rsidR="006C1E99" w:rsidRPr="001C2297" w:rsidRDefault="00871241" w:rsidP="001C2297">
      <w:pPr>
        <w:pStyle w:val="a3"/>
        <w:spacing w:before="0" w:beforeAutospacing="0" w:after="0" w:afterAutospacing="0"/>
        <w:jc w:val="both"/>
      </w:pPr>
      <w:r w:rsidRPr="001C2297">
        <w:rPr>
          <w:bCs/>
        </w:rPr>
        <w:t>29-33</w:t>
      </w:r>
      <w:r w:rsidR="006C1E99" w:rsidRPr="001C2297">
        <w:rPr>
          <w:bCs/>
        </w:rPr>
        <w:t xml:space="preserve"> – «5» </w:t>
      </w:r>
    </w:p>
    <w:p w14:paraId="3048ACA2" w14:textId="77777777" w:rsidR="00F204CE" w:rsidRPr="006710F2" w:rsidRDefault="00F204CE" w:rsidP="006710F2">
      <w:pPr>
        <w:jc w:val="both"/>
        <w:rPr>
          <w:sz w:val="24"/>
          <w:szCs w:val="24"/>
        </w:rPr>
      </w:pPr>
    </w:p>
    <w:p w14:paraId="6F138742" w14:textId="77777777" w:rsidR="00DF25A4" w:rsidRDefault="00DF25A4"/>
    <w:p w14:paraId="5B38E8F5" w14:textId="77777777" w:rsidR="00DF25A4" w:rsidRDefault="00DF25A4"/>
    <w:p w14:paraId="314DF41E" w14:textId="77777777" w:rsidR="00DF25A4" w:rsidRDefault="00DF25A4"/>
    <w:p w14:paraId="169AF912" w14:textId="77777777" w:rsidR="00DF25A4" w:rsidRDefault="00DF25A4"/>
    <w:p w14:paraId="5251D6AB" w14:textId="77777777" w:rsidR="008A1EA3" w:rsidRDefault="008A1EA3"/>
    <w:p w14:paraId="28A541A1" w14:textId="77777777" w:rsidR="008A1EA3" w:rsidRDefault="008A1EA3"/>
    <w:p w14:paraId="66D3795B" w14:textId="77777777" w:rsidR="008A1EA3" w:rsidRDefault="008A1EA3"/>
    <w:p w14:paraId="59E376EB" w14:textId="77777777" w:rsidR="00DF25A4" w:rsidRDefault="00DF25A4"/>
    <w:p w14:paraId="0655ED91" w14:textId="77777777" w:rsidR="00DF25A4" w:rsidRDefault="00DF25A4"/>
    <w:p w14:paraId="29877F23" w14:textId="77777777" w:rsidR="006710F2" w:rsidRDefault="006710F2" w:rsidP="008A1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03333" w14:textId="77777777" w:rsidR="00DF25A4" w:rsidRPr="008A1EA3" w:rsidRDefault="00DF25A4" w:rsidP="008A1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A3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вариант</w:t>
      </w:r>
    </w:p>
    <w:p w14:paraId="5FA8D1AA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Человека от животного отличает</w:t>
      </w:r>
    </w:p>
    <w:p w14:paraId="6A80520E" w14:textId="77777777" w:rsidR="00DF25A4" w:rsidRDefault="00DF25A4" w:rsidP="00DF25A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7D8D81F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инстинкт самосохранения</w:t>
      </w:r>
    </w:p>
    <w:p w14:paraId="34E812D3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использование природных объектов</w:t>
      </w:r>
    </w:p>
    <w:p w14:paraId="46270244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стремление понять окружающий мир</w:t>
      </w:r>
    </w:p>
    <w:p w14:paraId="618ECDD5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способность приспосабливаться к условиям среды</w:t>
      </w:r>
    </w:p>
    <w:p w14:paraId="3E7B4A22" w14:textId="77777777" w:rsidR="00DF25A4" w:rsidRDefault="00DF25A4"/>
    <w:p w14:paraId="1AD7C775" w14:textId="77777777" w:rsidR="00D8334A" w:rsidRDefault="00DF25A4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</w:t>
      </w:r>
      <w:r w:rsidR="00D8334A">
        <w:t xml:space="preserve">. </w:t>
      </w:r>
      <w:r w:rsidR="00D8334A">
        <w:rPr>
          <w:rFonts w:ascii="Verdana" w:hAnsi="Verdana"/>
          <w:color w:val="000000"/>
          <w:sz w:val="18"/>
          <w:szCs w:val="18"/>
        </w:rPr>
        <w:t>Общество в широком смысле слова означает</w:t>
      </w:r>
    </w:p>
    <w:p w14:paraId="630B8375" w14:textId="77777777"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BBF02EF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естественную среду обитания человека</w:t>
      </w:r>
    </w:p>
    <w:p w14:paraId="79E06615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группу людей, объединённых общими интересами</w:t>
      </w:r>
    </w:p>
    <w:p w14:paraId="30B93CF9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стадию исторического развития народа</w:t>
      </w:r>
    </w:p>
    <w:p w14:paraId="4D64F459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всё человечество в прошлом, настоящем и будущем</w:t>
      </w:r>
    </w:p>
    <w:p w14:paraId="34FED6A5" w14:textId="77777777" w:rsidR="00DF25A4" w:rsidRDefault="00DF25A4" w:rsidP="00D8334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2F7D4964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747545CF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3. </w:t>
      </w:r>
      <w:r>
        <w:rPr>
          <w:rFonts w:ascii="Verdana" w:hAnsi="Verdana"/>
          <w:color w:val="000000"/>
          <w:sz w:val="18"/>
          <w:szCs w:val="18"/>
        </w:rPr>
        <w:t>К категориям нравственности относятся понятия</w:t>
      </w:r>
    </w:p>
    <w:p w14:paraId="52041726" w14:textId="77777777" w:rsidR="00DF25A4" w:rsidRDefault="00DF25A4" w:rsidP="00DF25A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1F8FDE0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честь и достоинство</w:t>
      </w:r>
    </w:p>
    <w:p w14:paraId="48303186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комфорт и удобства</w:t>
      </w:r>
    </w:p>
    <w:p w14:paraId="7BE8AF87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природа и культура</w:t>
      </w:r>
    </w:p>
    <w:p w14:paraId="28A2DAAF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здоровье и успех</w:t>
      </w:r>
    </w:p>
    <w:p w14:paraId="0AAC432B" w14:textId="77777777" w:rsidR="00DF25A4" w:rsidRDefault="00DF25A4"/>
    <w:p w14:paraId="0D998910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4. </w:t>
      </w:r>
      <w:r>
        <w:rPr>
          <w:rFonts w:ascii="Verdana" w:hAnsi="Verdana"/>
          <w:color w:val="000000"/>
          <w:sz w:val="18"/>
          <w:szCs w:val="18"/>
        </w:rPr>
        <w:t>Примером трудовой деятельности является</w:t>
      </w:r>
    </w:p>
    <w:p w14:paraId="562BE661" w14:textId="77777777" w:rsidR="00DF25A4" w:rsidRDefault="00DF25A4" w:rsidP="00DF25A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D320096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приготовление обеда</w:t>
      </w:r>
    </w:p>
    <w:p w14:paraId="324D632B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общение с друзьями</w:t>
      </w:r>
    </w:p>
    <w:p w14:paraId="5DE23905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осмотр выставки картин</w:t>
      </w:r>
    </w:p>
    <w:p w14:paraId="4AB24AD5" w14:textId="77777777"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игра на компьютере</w:t>
      </w:r>
    </w:p>
    <w:p w14:paraId="62529C72" w14:textId="77777777" w:rsidR="005C2404" w:rsidRDefault="005C2404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1F373E5C" w14:textId="530783A8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5. </w:t>
      </w:r>
      <w:r>
        <w:rPr>
          <w:rFonts w:ascii="Verdana" w:hAnsi="Verdana"/>
          <w:color w:val="000000"/>
          <w:sz w:val="18"/>
          <w:szCs w:val="18"/>
        </w:rPr>
        <w:t>Существует несколько значений понятия «экономика». Что иллюстрирует экономику как хозяйство?</w:t>
      </w:r>
    </w:p>
    <w:p w14:paraId="25600A8B" w14:textId="77777777"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0813608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открытие сети продовольственных гипермаркетов</w:t>
      </w:r>
    </w:p>
    <w:p w14:paraId="2802D24F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объяснение причин роста инфляции</w:t>
      </w:r>
    </w:p>
    <w:p w14:paraId="0F4AEEDA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расчёт показателей государственного бюджета</w:t>
      </w:r>
    </w:p>
    <w:p w14:paraId="48B9E5FB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прогнозирование спроса на товары</w:t>
      </w:r>
    </w:p>
    <w:p w14:paraId="1EB89E49" w14:textId="77777777" w:rsidR="00D8334A" w:rsidRDefault="00D8334A"/>
    <w:p w14:paraId="2B9D10AA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6. </w:t>
      </w:r>
      <w:r>
        <w:rPr>
          <w:rFonts w:ascii="Verdana" w:hAnsi="Verdana"/>
          <w:color w:val="000000"/>
          <w:sz w:val="18"/>
          <w:szCs w:val="18"/>
        </w:rPr>
        <w:t>Фирма Z занимается охраной частных лиц и предприятий. К труду как фактору производства фирмы относятся (- ится)</w:t>
      </w:r>
    </w:p>
    <w:p w14:paraId="439521CC" w14:textId="77777777"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B3E795B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средства связи</w:t>
      </w:r>
    </w:p>
    <w:p w14:paraId="36C287A1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клиенты фирмы</w:t>
      </w:r>
    </w:p>
    <w:p w14:paraId="5FD9F0B8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здание фирмы</w:t>
      </w:r>
    </w:p>
    <w:p w14:paraId="46F4BCC1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штат сотрудников</w:t>
      </w:r>
    </w:p>
    <w:p w14:paraId="35F9FFE5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52DACE7B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7. </w:t>
      </w:r>
      <w:r>
        <w:rPr>
          <w:rFonts w:ascii="Verdana" w:hAnsi="Verdana"/>
          <w:color w:val="000000"/>
          <w:sz w:val="18"/>
          <w:szCs w:val="18"/>
        </w:rPr>
        <w:t>К прямым налогам относится</w:t>
      </w:r>
    </w:p>
    <w:p w14:paraId="2F3019CE" w14:textId="77777777"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35AB47F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акциз</w:t>
      </w:r>
    </w:p>
    <w:p w14:paraId="29CB62FA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таможенная пошлина</w:t>
      </w:r>
    </w:p>
    <w:p w14:paraId="7AA0C771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налог на имущество</w:t>
      </w:r>
    </w:p>
    <w:p w14:paraId="051023DA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налог с продаж</w:t>
      </w:r>
    </w:p>
    <w:p w14:paraId="573C27F4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39D5999A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 К дефициту государственного бюджета непосредственно ведет</w:t>
      </w:r>
    </w:p>
    <w:p w14:paraId="52727A3E" w14:textId="77777777"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CC87970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уменьшение налоговых поступлений</w:t>
      </w:r>
    </w:p>
    <w:p w14:paraId="01E77A29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увеличение объемов производства</w:t>
      </w:r>
    </w:p>
    <w:p w14:paraId="28461A6A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сокращение расходов на оборону</w:t>
      </w:r>
    </w:p>
    <w:p w14:paraId="24700BBC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развитие малого бизнеса</w:t>
      </w:r>
    </w:p>
    <w:p w14:paraId="797EF0C1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15E70491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 Семья, в отличие от других малых групп, характеризуется</w:t>
      </w:r>
    </w:p>
    <w:p w14:paraId="5AA6EA3E" w14:textId="77777777"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07535DF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общими увлечениями</w:t>
      </w:r>
    </w:p>
    <w:p w14:paraId="3BA094B0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2) непосредственными личными контактами</w:t>
      </w:r>
    </w:p>
    <w:p w14:paraId="1A74F443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собственными социальными нормами</w:t>
      </w:r>
    </w:p>
    <w:p w14:paraId="13CB7D64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совместным ведением хозяйства</w:t>
      </w:r>
    </w:p>
    <w:p w14:paraId="00963103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1CE2DEBD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 Отличительным признаком нации как этнической общности является</w:t>
      </w:r>
    </w:p>
    <w:p w14:paraId="4687B74D" w14:textId="77777777"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F8FE49E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общность языка и духовной культуры</w:t>
      </w:r>
    </w:p>
    <w:p w14:paraId="2E426940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суверенность во внешней политике</w:t>
      </w:r>
    </w:p>
    <w:p w14:paraId="44CC8CA6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наличие публичной власти</w:t>
      </w:r>
    </w:p>
    <w:p w14:paraId="763C9252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многообразие отношений собственности</w:t>
      </w:r>
    </w:p>
    <w:p w14:paraId="0CC641B6" w14:textId="77777777"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2CD3A894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11. Верны ли следующие суждения о социальных ролях?</w:t>
      </w:r>
    </w:p>
    <w:p w14:paraId="4EF6F7DA" w14:textId="77777777"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38F47F9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Социальные роли усваиваются индивидом в процессе социализации.</w:t>
      </w:r>
    </w:p>
    <w:p w14:paraId="5AC91D3B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Все социальные роли человека имеют формальный характер.</w:t>
      </w:r>
    </w:p>
    <w:p w14:paraId="70735159" w14:textId="77777777"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304B946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верно только А</w:t>
      </w:r>
    </w:p>
    <w:p w14:paraId="3744624F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верно только Б</w:t>
      </w:r>
    </w:p>
    <w:p w14:paraId="557C4D29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верны оба суждения</w:t>
      </w:r>
    </w:p>
    <w:p w14:paraId="1CA8FD48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оба суждения неверны</w:t>
      </w:r>
    </w:p>
    <w:p w14:paraId="1A096F67" w14:textId="77777777" w:rsidR="00290667" w:rsidRDefault="00290667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77037764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12. Верны ли следующие суждения о социальном конфликте?</w:t>
      </w:r>
    </w:p>
    <w:p w14:paraId="5B082147" w14:textId="77777777"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1F174A3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Конфликтное взаимодействие возможно в любом обществе.</w:t>
      </w:r>
    </w:p>
    <w:p w14:paraId="071474E0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Причины социального конфликта могут быть связаны с противоречием интересов социальных групп.</w:t>
      </w:r>
    </w:p>
    <w:p w14:paraId="36D458D1" w14:textId="77777777"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B60208C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верно только А</w:t>
      </w:r>
    </w:p>
    <w:p w14:paraId="01CD4D71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верно только Б</w:t>
      </w:r>
    </w:p>
    <w:p w14:paraId="3C208C77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верны оба суждения</w:t>
      </w:r>
    </w:p>
    <w:p w14:paraId="47B995B6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оба суждения неверны</w:t>
      </w:r>
    </w:p>
    <w:p w14:paraId="35B147DA" w14:textId="77777777" w:rsidR="00290667" w:rsidRDefault="00290667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6D1E3CC6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13. Верны ли следующие суждения о налогах?</w:t>
      </w:r>
    </w:p>
    <w:p w14:paraId="3C0E7C2E" w14:textId="77777777"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2BEBB1E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Взимание прямых налогов не связано с учётом доходов или имущества.</w:t>
      </w:r>
    </w:p>
    <w:p w14:paraId="3A1D2F89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Налоги с продажи товаров и услуг относятся к косвенным налогам.</w:t>
      </w:r>
    </w:p>
    <w:p w14:paraId="0CB5791C" w14:textId="77777777"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28F3CE96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верно только А</w:t>
      </w:r>
    </w:p>
    <w:p w14:paraId="2C4918CD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верно только Б</w:t>
      </w:r>
    </w:p>
    <w:p w14:paraId="0B492ED1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верны оба суждения</w:t>
      </w:r>
    </w:p>
    <w:p w14:paraId="1195C033" w14:textId="77777777"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оба суждения неверны</w:t>
      </w:r>
    </w:p>
    <w:p w14:paraId="38FB27D0" w14:textId="77777777" w:rsidR="00290667" w:rsidRDefault="00290667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163334C0" w14:textId="77777777" w:rsidR="00290667" w:rsidRPr="00290667" w:rsidRDefault="00290667" w:rsidP="00290667">
      <w:pPr>
        <w:pStyle w:val="leftmargin"/>
        <w:spacing w:before="0" w:beforeAutospacing="0" w:after="0" w:afterAutospacing="0"/>
        <w:ind w:firstLine="375"/>
      </w:pPr>
      <w:r>
        <w:rPr>
          <w:rFonts w:ascii="Verdana" w:hAnsi="Verdana"/>
          <w:color w:val="000000"/>
          <w:sz w:val="18"/>
          <w:szCs w:val="18"/>
        </w:rPr>
        <w:t xml:space="preserve">14. </w:t>
      </w:r>
      <w:r w:rsidRPr="00290667">
        <w:t>Кирилл и Николай узнали, что Михаил пригласил к себе в гости на празднование Нового года всех одноклассников, кроме них. Кирилл просто прекратил всякое общение с Михаилом, а Николай попытался через друзей узнать о причинах поступка Михаила. Сравните два способа поведения в межличностном конфликте: уход от конфликтной ситуации и привлечение посредников. Выберите и запишите в первую колонку таблицы порядковые номера черт сходства, а во вторую колонку — порядковые номера черт отличия:</w:t>
      </w:r>
    </w:p>
    <w:p w14:paraId="457B6997" w14:textId="77777777" w:rsidR="00290667" w:rsidRPr="00290667" w:rsidRDefault="00290667" w:rsidP="0029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8E9668" w14:textId="77777777" w:rsidR="00290667" w:rsidRPr="00290667" w:rsidRDefault="00290667" w:rsidP="002906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1) осознание противоречия интересов</w:t>
      </w:r>
    </w:p>
    <w:p w14:paraId="3B2CD15F" w14:textId="77777777" w:rsidR="00290667" w:rsidRPr="00290667" w:rsidRDefault="00290667" w:rsidP="002906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2) поиск пути выхода из конфликта</w:t>
      </w:r>
    </w:p>
    <w:p w14:paraId="41690F31" w14:textId="77777777" w:rsidR="00290667" w:rsidRPr="00290667" w:rsidRDefault="00290667" w:rsidP="002906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3) выход без уступок и отстаивания своих интересов</w:t>
      </w:r>
    </w:p>
    <w:p w14:paraId="767890EE" w14:textId="77777777" w:rsidR="00290667" w:rsidRPr="00290667" w:rsidRDefault="00290667" w:rsidP="002906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4) участие третьей стороны</w:t>
      </w:r>
    </w:p>
    <w:p w14:paraId="0A5CFB44" w14:textId="77777777" w:rsidR="00290667" w:rsidRPr="00290667" w:rsidRDefault="00290667" w:rsidP="0029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1292"/>
        <w:gridCol w:w="370"/>
      </w:tblGrid>
      <w:tr w:rsidR="00290667" w:rsidRPr="00290667" w14:paraId="66F10D58" w14:textId="77777777" w:rsidTr="00290667">
        <w:trPr>
          <w:gridAfter w:val="3"/>
        </w:trPr>
        <w:tc>
          <w:tcPr>
            <w:tcW w:w="0" w:type="auto"/>
            <w:vAlign w:val="center"/>
            <w:hideMark/>
          </w:tcPr>
          <w:p w14:paraId="2C201C79" w14:textId="77777777" w:rsidR="00290667" w:rsidRPr="00290667" w:rsidRDefault="00290667" w:rsidP="00290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667" w:rsidRPr="00290667" w14:paraId="10E3CB03" w14:textId="77777777" w:rsidTr="002906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9DC6F" w14:textId="77777777" w:rsidR="00290667" w:rsidRPr="00290667" w:rsidRDefault="00290667" w:rsidP="0029066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A64A4" w14:textId="77777777" w:rsidR="00290667" w:rsidRPr="00290667" w:rsidRDefault="00290667" w:rsidP="0029066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отличия</w:t>
            </w:r>
          </w:p>
        </w:tc>
      </w:tr>
      <w:tr w:rsidR="00290667" w:rsidRPr="00290667" w14:paraId="171C0D17" w14:textId="77777777" w:rsidTr="0029066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FE6FE" w14:textId="77777777" w:rsidR="00290667" w:rsidRPr="00290667" w:rsidRDefault="00290667" w:rsidP="00290667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D5AE4" w14:textId="77777777" w:rsidR="00290667" w:rsidRPr="00290667" w:rsidRDefault="00290667" w:rsidP="00290667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4B4A5" w14:textId="77777777" w:rsidR="00290667" w:rsidRPr="00290667" w:rsidRDefault="00290667" w:rsidP="00290667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62F349" w14:textId="77777777" w:rsidR="00290667" w:rsidRPr="00290667" w:rsidRDefault="00290667" w:rsidP="0029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2EEF78" w14:textId="77777777" w:rsidR="00290667" w:rsidRDefault="00290667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65A58657" w14:textId="77777777" w:rsidR="008A1EA3" w:rsidRPr="008A1EA3" w:rsidRDefault="008A1EA3" w:rsidP="008A1EA3">
      <w:pPr>
        <w:pStyle w:val="leftmargin"/>
        <w:spacing w:before="0" w:beforeAutospacing="0" w:after="0" w:afterAutospacing="0"/>
        <w:ind w:firstLine="375"/>
      </w:pPr>
      <w:r>
        <w:rPr>
          <w:rFonts w:ascii="Verdana" w:hAnsi="Verdana"/>
          <w:color w:val="000000"/>
          <w:sz w:val="18"/>
          <w:szCs w:val="18"/>
        </w:rPr>
        <w:t xml:space="preserve">15. </w:t>
      </w:r>
      <w:r w:rsidRPr="008A1EA3">
        <w:t>В приведенном списке указаны черты сходства понятий «искусство» и «наука» и черты их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14:paraId="1A1F96D8" w14:textId="77777777"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EA8AC6" w14:textId="77777777"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1) отражает представления человека о мире и своем месте в нем</w:t>
      </w:r>
    </w:p>
    <w:p w14:paraId="68DAB182" w14:textId="77777777"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2) не зависит от мнения конкретного человека</w:t>
      </w:r>
    </w:p>
    <w:p w14:paraId="28D8B16D" w14:textId="77777777"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3) выражает точку зрения конкретного человека</w:t>
      </w:r>
    </w:p>
    <w:p w14:paraId="1C1B7D57" w14:textId="77777777"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lastRenderedPageBreak/>
        <w:t>4) является частью духовной жизни человека</w:t>
      </w:r>
    </w:p>
    <w:p w14:paraId="65A424CE" w14:textId="77777777"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1292"/>
        <w:gridCol w:w="370"/>
      </w:tblGrid>
      <w:tr w:rsidR="008A1EA3" w:rsidRPr="008A1EA3" w14:paraId="53D1EC38" w14:textId="77777777" w:rsidTr="008A1EA3">
        <w:trPr>
          <w:gridAfter w:val="3"/>
        </w:trPr>
        <w:tc>
          <w:tcPr>
            <w:tcW w:w="0" w:type="auto"/>
            <w:vAlign w:val="center"/>
            <w:hideMark/>
          </w:tcPr>
          <w:p w14:paraId="6524E77F" w14:textId="77777777" w:rsidR="008A1EA3" w:rsidRPr="008A1EA3" w:rsidRDefault="008A1EA3" w:rsidP="008A1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EA3" w:rsidRPr="008A1EA3" w14:paraId="6AC63109" w14:textId="77777777" w:rsidTr="008A1E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00E90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B8B91" w14:textId="77777777" w:rsidR="008A1EA3" w:rsidRPr="008A1EA3" w:rsidRDefault="008A1EA3" w:rsidP="008A1E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отличия</w:t>
            </w:r>
          </w:p>
        </w:tc>
      </w:tr>
      <w:tr w:rsidR="008A1EA3" w:rsidRPr="008A1EA3" w14:paraId="6C1916FD" w14:textId="77777777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40DBF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02C62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376D4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828AF1" w14:textId="77777777" w:rsidR="008A1EA3" w:rsidRPr="008A1EA3" w:rsidRDefault="008A1EA3" w:rsidP="008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93E724" w14:textId="77777777"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5A171409" w14:textId="77777777" w:rsidR="008A1EA3" w:rsidRPr="008A1EA3" w:rsidRDefault="008A1EA3" w:rsidP="008A1EA3">
      <w:pPr>
        <w:pStyle w:val="leftmargin"/>
        <w:spacing w:before="0" w:beforeAutospacing="0" w:after="0" w:afterAutospacing="0"/>
        <w:ind w:firstLine="375"/>
      </w:pPr>
      <w:r>
        <w:rPr>
          <w:rFonts w:ascii="Verdana" w:hAnsi="Verdana"/>
          <w:color w:val="000000"/>
          <w:sz w:val="18"/>
          <w:szCs w:val="18"/>
        </w:rPr>
        <w:t xml:space="preserve">16. </w:t>
      </w:r>
      <w:r w:rsidRPr="008A1EA3">
        <w:t>На уроке обществознания обсуждались функции государства в рыночной и командной экономике. Сравните функции государства в этих двух типах экономических систем. Выберите и запишите в первую колонку таблицы порядковые номера черт сходства, а во вторую колонку – порядковые номера черт различия.</w:t>
      </w:r>
    </w:p>
    <w:p w14:paraId="426893CE" w14:textId="77777777"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FB2D50" w14:textId="77777777"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1) сбор налогов</w:t>
      </w:r>
    </w:p>
    <w:p w14:paraId="7F0629FB" w14:textId="77777777"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2) поддержание свободной конкуренции производителей</w:t>
      </w:r>
    </w:p>
    <w:p w14:paraId="2A856CCF" w14:textId="77777777"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3) предоставление общественных товаров и услуг</w:t>
      </w:r>
    </w:p>
    <w:p w14:paraId="5BAC06F5" w14:textId="77777777"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4) создание правового поля для развития предпринимательства</w:t>
      </w:r>
    </w:p>
    <w:p w14:paraId="7193C2F6" w14:textId="77777777"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AB4F07" w14:textId="77777777"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1292"/>
        <w:gridCol w:w="370"/>
      </w:tblGrid>
      <w:tr w:rsidR="008A1EA3" w:rsidRPr="008A1EA3" w14:paraId="1C98D0D8" w14:textId="77777777" w:rsidTr="008A1EA3">
        <w:trPr>
          <w:gridAfter w:val="3"/>
        </w:trPr>
        <w:tc>
          <w:tcPr>
            <w:tcW w:w="0" w:type="auto"/>
            <w:vAlign w:val="center"/>
            <w:hideMark/>
          </w:tcPr>
          <w:p w14:paraId="63039C87" w14:textId="77777777" w:rsidR="008A1EA3" w:rsidRPr="008A1EA3" w:rsidRDefault="008A1EA3" w:rsidP="008A1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EA3" w:rsidRPr="008A1EA3" w14:paraId="0C9E4B35" w14:textId="77777777" w:rsidTr="008A1E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0B43A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EF308" w14:textId="77777777" w:rsidR="008A1EA3" w:rsidRPr="008A1EA3" w:rsidRDefault="008A1EA3" w:rsidP="008A1E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отличия</w:t>
            </w:r>
          </w:p>
        </w:tc>
      </w:tr>
      <w:tr w:rsidR="008A1EA3" w:rsidRPr="008A1EA3" w14:paraId="7EB7F57E" w14:textId="77777777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7E6CE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E294E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35F37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089E90" w14:textId="77777777" w:rsidR="008A1EA3" w:rsidRPr="008A1EA3" w:rsidRDefault="008A1EA3" w:rsidP="008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1D449" w14:textId="77777777"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4849FBEA" w14:textId="77777777" w:rsidR="008A1EA3" w:rsidRPr="008A1EA3" w:rsidRDefault="008A1EA3" w:rsidP="008A1E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17. </w:t>
      </w:r>
      <w:r w:rsidRPr="008A1EA3">
        <w:rPr>
          <w:rFonts w:ascii="Verdana" w:hAnsi="Verdana"/>
          <w:color w:val="000000"/>
          <w:sz w:val="18"/>
          <w:szCs w:val="18"/>
        </w:rPr>
        <w:t>Установите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столбца.</w:t>
      </w:r>
    </w:p>
    <w:p w14:paraId="5952228A" w14:textId="77777777"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16"/>
        <w:gridCol w:w="5062"/>
      </w:tblGrid>
      <w:tr w:rsidR="008A1EA3" w:rsidRPr="008A1EA3" w14:paraId="15434EAA" w14:textId="77777777" w:rsidTr="008A1EA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3DC81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F0893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89C5C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ВИДЫ ПОТРЕБНОСТЕЙ</w:t>
            </w:r>
          </w:p>
        </w:tc>
      </w:tr>
      <w:tr w:rsidR="008A1EA3" w:rsidRPr="008A1EA3" w14:paraId="2D4E6C97" w14:textId="77777777" w:rsidTr="008A1E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D900C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А) отдых и сон</w:t>
            </w:r>
          </w:p>
          <w:p w14:paraId="38FBF05B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общение с друзьями</w:t>
            </w:r>
          </w:p>
          <w:p w14:paraId="34409E4A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реализация своих потребностей в деятельности</w:t>
            </w:r>
          </w:p>
          <w:p w14:paraId="2E053E72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самосохранение</w:t>
            </w:r>
          </w:p>
          <w:p w14:paraId="1A3972C8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карьерный 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5348E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DF384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биологические</w:t>
            </w:r>
          </w:p>
          <w:p w14:paraId="00A3F72F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социальные</w:t>
            </w:r>
          </w:p>
        </w:tc>
      </w:tr>
    </w:tbl>
    <w:p w14:paraId="34A89E45" w14:textId="77777777"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14:paraId="43CC91FF" w14:textId="77777777" w:rsidR="008A1EA3" w:rsidRPr="008A1EA3" w:rsidRDefault="008A1EA3" w:rsidP="008A1EA3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A1EA3" w:rsidRPr="008A1EA3" w14:paraId="51738678" w14:textId="77777777" w:rsidTr="008A1EA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9CC6D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4393C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458CA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EF461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21385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</w:t>
            </w:r>
          </w:p>
        </w:tc>
      </w:tr>
      <w:tr w:rsidR="008A1EA3" w:rsidRPr="008A1EA3" w14:paraId="6D340F47" w14:textId="77777777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A896D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700A6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0C948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694FD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E92D6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013B1A72" w14:textId="77777777"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5372406F" w14:textId="77777777" w:rsidR="008A1EA3" w:rsidRPr="008A1EA3" w:rsidRDefault="008A1EA3" w:rsidP="008A1E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18. </w:t>
      </w:r>
      <w:r w:rsidRPr="008A1EA3">
        <w:rPr>
          <w:rFonts w:ascii="Verdana" w:hAnsi="Verdana"/>
          <w:color w:val="000000"/>
          <w:sz w:val="18"/>
          <w:szCs w:val="18"/>
        </w:rPr>
        <w:t>Установите соответствие между примерами и видами экономического продукта: к каждому элементу, данному в первом столбце, подберите соответствующий элемент из второго столбца.</w:t>
      </w:r>
    </w:p>
    <w:p w14:paraId="611EC4EE" w14:textId="77777777"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272"/>
        <w:gridCol w:w="5368"/>
      </w:tblGrid>
      <w:tr w:rsidR="008A1EA3" w:rsidRPr="008A1EA3" w14:paraId="5282100D" w14:textId="77777777" w:rsidTr="008A1EA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5C542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D7D45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BA97E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ВИДЫ ЭКОНОМИЧЕСКОГО ПРОДУКТА</w:t>
            </w:r>
          </w:p>
        </w:tc>
      </w:tr>
      <w:tr w:rsidR="008A1EA3" w:rsidRPr="008A1EA3" w14:paraId="1060E35F" w14:textId="77777777" w:rsidTr="008A1E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EB549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А) стрижка волос в салоне красоты</w:t>
            </w:r>
          </w:p>
          <w:p w14:paraId="636DA74E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стиральная машинка</w:t>
            </w:r>
          </w:p>
          <w:p w14:paraId="00B849DC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организация туристической поездки</w:t>
            </w:r>
          </w:p>
          <w:p w14:paraId="38F62D54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гоночный автомобиль</w:t>
            </w:r>
          </w:p>
          <w:p w14:paraId="5735B007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пара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EF0E8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CD17D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товар</w:t>
            </w:r>
          </w:p>
          <w:p w14:paraId="56DDA71D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услуга</w:t>
            </w:r>
          </w:p>
        </w:tc>
      </w:tr>
    </w:tbl>
    <w:p w14:paraId="6FFF7333" w14:textId="77777777"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14:paraId="35F35481" w14:textId="77777777" w:rsidR="008A1EA3" w:rsidRPr="008A1EA3" w:rsidRDefault="008A1EA3" w:rsidP="008A1EA3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A1EA3" w:rsidRPr="008A1EA3" w14:paraId="718D109B" w14:textId="77777777" w:rsidTr="008A1EA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D9EC5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0D776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16B94A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F032D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9D780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</w:t>
            </w:r>
          </w:p>
        </w:tc>
      </w:tr>
      <w:tr w:rsidR="008A1EA3" w:rsidRPr="008A1EA3" w14:paraId="6D418520" w14:textId="77777777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2F29C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21E85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9919B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3D779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E39F1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059D0DC5" w14:textId="77777777"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7525FCD4" w14:textId="77777777" w:rsidR="008A1EA3" w:rsidRPr="008A1EA3" w:rsidRDefault="008A1EA3" w:rsidP="008A1E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19. </w:t>
      </w:r>
      <w:r w:rsidRPr="008A1EA3">
        <w:rPr>
          <w:rFonts w:ascii="Verdana" w:hAnsi="Verdana"/>
          <w:color w:val="000000"/>
          <w:sz w:val="18"/>
          <w:szCs w:val="18"/>
        </w:rPr>
        <w:t>Установите соответствие между социальными общностями и критериями их выделения: к каждому элементу, данному в первом столбце, подберите соответствующий элемент из второго столбца.</w:t>
      </w:r>
    </w:p>
    <w:p w14:paraId="4D614F0B" w14:textId="77777777"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67"/>
        <w:gridCol w:w="5173"/>
      </w:tblGrid>
      <w:tr w:rsidR="008A1EA3" w:rsidRPr="008A1EA3" w14:paraId="3DD5601F" w14:textId="77777777" w:rsidTr="008A1EA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246EB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СОЦИАЛЬНЫЕ ОБЩНОСТИ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76AC2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74F98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КРИТЕРИИ</w:t>
            </w:r>
          </w:p>
        </w:tc>
      </w:tr>
      <w:tr w:rsidR="008A1EA3" w:rsidRPr="008A1EA3" w14:paraId="011FFBFB" w14:textId="77777777" w:rsidTr="008A1E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5604D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А) башкиры</w:t>
            </w:r>
          </w:p>
          <w:p w14:paraId="3DDC380C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петербуржцы</w:t>
            </w:r>
          </w:p>
          <w:p w14:paraId="445F088A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удмурты</w:t>
            </w:r>
          </w:p>
          <w:p w14:paraId="0CD76A5B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мусульмане</w:t>
            </w:r>
          </w:p>
          <w:p w14:paraId="3F17DED4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буддисты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C4695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C7441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этносоциальный</w:t>
            </w:r>
          </w:p>
          <w:p w14:paraId="2CC4CF4F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религиозный</w:t>
            </w:r>
          </w:p>
          <w:p w14:paraId="1551E08B" w14:textId="77777777"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3) территориальный</w:t>
            </w:r>
          </w:p>
        </w:tc>
      </w:tr>
    </w:tbl>
    <w:p w14:paraId="43128A99" w14:textId="77777777"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14:paraId="395BF530" w14:textId="77777777" w:rsidR="008A1EA3" w:rsidRPr="008A1EA3" w:rsidRDefault="008A1EA3" w:rsidP="008A1EA3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A1EA3" w:rsidRPr="008A1EA3" w14:paraId="096868BB" w14:textId="77777777" w:rsidTr="008A1EA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D9FD12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E4BB8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BA3D1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857D2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E1DC1" w14:textId="77777777"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</w:t>
            </w:r>
          </w:p>
        </w:tc>
      </w:tr>
      <w:tr w:rsidR="008A1EA3" w:rsidRPr="008A1EA3" w14:paraId="2FD21314" w14:textId="77777777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68BD4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EF8D8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D2C1D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256D5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A24CA" w14:textId="77777777"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932BADD" w14:textId="77777777"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1A376689" w14:textId="77777777" w:rsidR="00290667" w:rsidRDefault="00290667" w:rsidP="0029066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5A655CBA" w14:textId="77777777" w:rsidR="00290667" w:rsidRPr="00290667" w:rsidRDefault="00290667" w:rsidP="0029066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20. </w:t>
      </w:r>
      <w:r w:rsidRPr="00290667">
        <w:rPr>
          <w:rFonts w:ascii="Verdana" w:eastAsia="Times New Roman" w:hAnsi="Verdana" w:cs="Times New Roman"/>
          <w:color w:val="000000"/>
          <w:sz w:val="18"/>
          <w:szCs w:val="18"/>
        </w:rPr>
        <w:t>Запишите слово, пропущенное в таблице.</w:t>
      </w:r>
    </w:p>
    <w:p w14:paraId="7DA325EE" w14:textId="77777777" w:rsidR="00290667" w:rsidRPr="00290667" w:rsidRDefault="00290667" w:rsidP="0029066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9066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838"/>
      </w:tblGrid>
      <w:tr w:rsidR="00290667" w:rsidRPr="00290667" w14:paraId="2CE245C4" w14:textId="77777777" w:rsidTr="00290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F31DE8" w14:textId="77777777" w:rsidR="00290667" w:rsidRPr="00290667" w:rsidRDefault="00290667" w:rsidP="002906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СОЦИАЛЬНОЙ</w:t>
            </w:r>
          </w:p>
          <w:p w14:paraId="67CF569F" w14:textId="77777777" w:rsidR="00290667" w:rsidRPr="00290667" w:rsidRDefault="00290667" w:rsidP="0029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СТРАТИФИКАЦИИ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B1005" w14:textId="77777777" w:rsidR="00290667" w:rsidRPr="00290667" w:rsidRDefault="00290667" w:rsidP="0029066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290667" w:rsidRPr="00290667" w14:paraId="3FC1EED9" w14:textId="77777777" w:rsidTr="00290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B41A6" w14:textId="77777777" w:rsidR="00290667" w:rsidRPr="00290667" w:rsidRDefault="00290667" w:rsidP="0029066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26828" w14:textId="77777777" w:rsidR="00290667" w:rsidRPr="00290667" w:rsidRDefault="00290667" w:rsidP="0029066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денежных поступлений индивида</w:t>
            </w:r>
          </w:p>
          <w:p w14:paraId="62D27AE8" w14:textId="77777777" w:rsidR="00290667" w:rsidRPr="00290667" w:rsidRDefault="00290667" w:rsidP="0029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семьи за определённый период времени</w:t>
            </w:r>
          </w:p>
        </w:tc>
      </w:tr>
      <w:tr w:rsidR="00290667" w:rsidRPr="00290667" w14:paraId="347BB1FC" w14:textId="77777777" w:rsidTr="00290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4E023" w14:textId="77777777" w:rsidR="00290667" w:rsidRPr="00290667" w:rsidRDefault="00290667" w:rsidP="0029066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76860" w14:textId="77777777" w:rsidR="00290667" w:rsidRPr="00290667" w:rsidRDefault="00290667" w:rsidP="0029066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навязывать свою волю</w:t>
            </w:r>
          </w:p>
          <w:p w14:paraId="7C7BCD30" w14:textId="77777777" w:rsidR="00290667" w:rsidRPr="00290667" w:rsidRDefault="00290667" w:rsidP="0029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независимо от желания других людей</w:t>
            </w:r>
          </w:p>
        </w:tc>
      </w:tr>
    </w:tbl>
    <w:p w14:paraId="0867DAA8" w14:textId="77777777" w:rsidR="00D8334A" w:rsidRDefault="00D8334A"/>
    <w:p w14:paraId="133C04CC" w14:textId="77777777"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21. </w:t>
      </w:r>
      <w:r>
        <w:rPr>
          <w:rFonts w:ascii="Verdana" w:hAnsi="Verdana"/>
          <w:color w:val="000000"/>
          <w:sz w:val="18"/>
          <w:szCs w:val="18"/>
        </w:rPr>
        <w:t>Какие два из перечисленных понятий используются в первую очередь при описании экономической сферы общества?</w:t>
      </w:r>
    </w:p>
    <w:p w14:paraId="0090CE92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E515CF4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Страта; доход; власть; демократия; собственность.</w:t>
      </w:r>
    </w:p>
    <w:p w14:paraId="2267D309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417CFC6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Выпишите соответствующие понятия и раскройте смысл любого одного из них.</w:t>
      </w:r>
    </w:p>
    <w:p w14:paraId="208A87B1" w14:textId="77777777" w:rsidR="00D76ECC" w:rsidRDefault="00D76ECC"/>
    <w:p w14:paraId="7D8463F1" w14:textId="77777777"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22. </w:t>
      </w:r>
      <w:r>
        <w:rPr>
          <w:rFonts w:ascii="Verdana" w:hAnsi="Verdana"/>
          <w:color w:val="000000"/>
          <w:sz w:val="18"/>
          <w:szCs w:val="18"/>
        </w:rPr>
        <w:t>Какие два из перечисленных понятий используются в первую очередь при описании социальной сферы общества?</w:t>
      </w:r>
    </w:p>
    <w:p w14:paraId="5AFB222A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F5A8AC8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Страта; доход; власть; демократия; социальная мобильность.</w:t>
      </w:r>
    </w:p>
    <w:p w14:paraId="7F8B1F93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7475399" w14:textId="77777777"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Выпишите соответствующие понятия и раскройте смысл любого одного из них.</w:t>
      </w:r>
    </w:p>
    <w:p w14:paraId="265EDE8A" w14:textId="77777777" w:rsidR="00D76ECC" w:rsidRDefault="00D76ECC"/>
    <w:p w14:paraId="208C1253" w14:textId="77777777"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23. </w:t>
      </w:r>
      <w:r>
        <w:rPr>
          <w:rFonts w:ascii="Verdana" w:hAnsi="Verdana"/>
          <w:color w:val="000000"/>
          <w:sz w:val="18"/>
          <w:szCs w:val="18"/>
        </w:rPr>
        <w:t>Какие два из перечисленных понятий используются в первую очередь при описании духовной сферы общества?</w:t>
      </w:r>
    </w:p>
    <w:p w14:paraId="38A7CADA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81DD8BA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Религия; доход; наука; демократия; социальная мобильность.</w:t>
      </w:r>
    </w:p>
    <w:p w14:paraId="4C100EA4" w14:textId="77777777"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F0E96D3" w14:textId="77777777"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Выпишите соответствующие понятия и раскройте смысл любого одного из них.</w:t>
      </w:r>
    </w:p>
    <w:p w14:paraId="0DBCF00D" w14:textId="77777777" w:rsidR="00D76ECC" w:rsidRDefault="00D76ECC"/>
    <w:p w14:paraId="2451DC92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73878934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31A78AA0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037DE3FC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0F9FF572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0697C10D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06D5D0C4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53B695CA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1E9D5521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14D7984D" w14:textId="77777777"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14:paraId="2DFA7620" w14:textId="77777777" w:rsidR="00D76ECC" w:rsidRDefault="00D76ECC" w:rsidP="00D76ECC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24. </w:t>
      </w:r>
      <w:r>
        <w:rPr>
          <w:rFonts w:ascii="Verdana" w:hAnsi="Verdana"/>
          <w:color w:val="000000"/>
          <w:sz w:val="18"/>
          <w:szCs w:val="18"/>
        </w:rPr>
        <w:t>Рассмотрите фотографию.</w:t>
      </w:r>
    </w:p>
    <w:p w14:paraId="7C926D48" w14:textId="77777777" w:rsidR="00D76ECC" w:rsidRDefault="00000000" w:rsidP="00D76EC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pict w14:anchorId="5E0F1A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1877642F" w14:textId="77777777" w:rsidR="00D76ECC" w:rsidRDefault="00D76ECC" w:rsidP="00D76ECC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Какой вид экономической деятельности осуществляют члены семьи? Используя обществоведческие знания, факты социальной жизни и личный социальный опыт, сформулируйте два правила рационального осуществления этой деятельности и кратко поясните каждое из правил.</w:t>
      </w:r>
    </w:p>
    <w:p w14:paraId="374B30D2" w14:textId="77777777" w:rsidR="000E4FDB" w:rsidRDefault="000E4FDB" w:rsidP="000E4FDB">
      <w:r>
        <w:rPr>
          <w:noProof/>
        </w:rPr>
        <w:drawing>
          <wp:inline distT="0" distB="0" distL="0" distR="0" wp14:anchorId="04880D6D" wp14:editId="7277CB96">
            <wp:extent cx="4057650" cy="2695575"/>
            <wp:effectExtent l="19050" t="0" r="0" b="0"/>
            <wp:docPr id="3" name="Рисунок 3" descr="https://soc-oge.sdamgia.ru/get_file?id=3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-oge.sdamgia.ru/get_file?id=3279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CC8A5" w14:textId="77777777" w:rsidR="000E4FDB" w:rsidRDefault="000E4FDB" w:rsidP="000E4F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25. </w:t>
      </w:r>
      <w:r>
        <w:rPr>
          <w:rFonts w:ascii="Verdana" w:hAnsi="Verdana"/>
          <w:color w:val="000000"/>
          <w:sz w:val="18"/>
          <w:szCs w:val="18"/>
        </w:rPr>
        <w:t>Учёные опросили 23-летних работающих юношей и девушек страны Z. Им задавали вопрос: «Зачем Вы работаете, какова Ваша трудовая мотивация?». Полученные результаты (в % от числа опрошенных) представлены в виде диаграммы.</w:t>
      </w:r>
    </w:p>
    <w:p w14:paraId="4BCA5269" w14:textId="77777777" w:rsidR="000E4FDB" w:rsidRDefault="000E4FDB" w:rsidP="000E4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2BC85246" w14:textId="77777777" w:rsidR="000E4FDB" w:rsidRDefault="000E4FDB" w:rsidP="000E4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8CA3426" wp14:editId="003F7CFC">
            <wp:extent cx="4572000" cy="3971925"/>
            <wp:effectExtent l="19050" t="0" r="0" b="0"/>
            <wp:docPr id="6" name="Рисунок 6" descr="https://soc-oge.sdamgia.ru/get_file?id=2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c-oge.sdamgia.ru/get_file?id=200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90FE3" w14:textId="77777777" w:rsidR="000E4FDB" w:rsidRDefault="000E4FDB" w:rsidP="000E4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9B343BE" w14:textId="77777777" w:rsidR="000E4FDB" w:rsidRDefault="000E4FDB" w:rsidP="000E4F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14:paraId="4D3AA66A" w14:textId="77777777" w:rsidR="00D76ECC" w:rsidRPr="000E4FDB" w:rsidRDefault="00D76ECC" w:rsidP="000E4FDB">
      <w:pPr>
        <w:ind w:firstLine="708"/>
      </w:pPr>
    </w:p>
    <w:sectPr w:rsidR="00D76ECC" w:rsidRPr="000E4FDB" w:rsidSect="008A1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E99"/>
    <w:rsid w:val="000E4FDB"/>
    <w:rsid w:val="001C2297"/>
    <w:rsid w:val="001E4B8D"/>
    <w:rsid w:val="00290667"/>
    <w:rsid w:val="00431109"/>
    <w:rsid w:val="005C2404"/>
    <w:rsid w:val="005C7DB4"/>
    <w:rsid w:val="006710F2"/>
    <w:rsid w:val="006768EF"/>
    <w:rsid w:val="00676A06"/>
    <w:rsid w:val="006C1E99"/>
    <w:rsid w:val="00706579"/>
    <w:rsid w:val="00871241"/>
    <w:rsid w:val="008A1EA3"/>
    <w:rsid w:val="00A75864"/>
    <w:rsid w:val="00AC01C0"/>
    <w:rsid w:val="00C8625D"/>
    <w:rsid w:val="00D46909"/>
    <w:rsid w:val="00D76ECC"/>
    <w:rsid w:val="00D8334A"/>
    <w:rsid w:val="00DF25A4"/>
    <w:rsid w:val="00E50000"/>
    <w:rsid w:val="00EB288E"/>
    <w:rsid w:val="00F2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8E31"/>
  <w15:docId w15:val="{3B686F75-83B6-40B0-95F4-C83D1CA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DF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 Roow</cp:lastModifiedBy>
  <cp:revision>17</cp:revision>
  <cp:lastPrinted>2024-09-07T09:35:00Z</cp:lastPrinted>
  <dcterms:created xsi:type="dcterms:W3CDTF">2021-01-31T07:15:00Z</dcterms:created>
  <dcterms:modified xsi:type="dcterms:W3CDTF">2025-02-06T13:48:00Z</dcterms:modified>
</cp:coreProperties>
</file>