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50B6" w:rsidRPr="005250B6" w14:paraId="5A8D1A0F" w14:textId="77777777" w:rsidTr="005250B6">
        <w:tc>
          <w:tcPr>
            <w:tcW w:w="4785" w:type="dxa"/>
          </w:tcPr>
          <w:p w14:paraId="46E4E176" w14:textId="77777777" w:rsidR="005250B6" w:rsidRPr="005250B6" w:rsidRDefault="005250B6" w:rsidP="005250B6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hideMark/>
          </w:tcPr>
          <w:p w14:paraId="55AA51FE" w14:textId="77777777" w:rsidR="005250B6" w:rsidRPr="005250B6" w:rsidRDefault="005250B6" w:rsidP="00525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250B6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УТВЕРЖДЕНО</w:t>
            </w:r>
          </w:p>
          <w:p w14:paraId="02186D38" w14:textId="77777777" w:rsidR="005250B6" w:rsidRPr="005250B6" w:rsidRDefault="005250B6" w:rsidP="00525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50B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приказом директора </w:t>
            </w:r>
          </w:p>
          <w:p w14:paraId="7E22BF0D" w14:textId="77777777" w:rsidR="005250B6" w:rsidRPr="005250B6" w:rsidRDefault="005250B6" w:rsidP="005250B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250B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МОУ «Лицей №4» </w:t>
            </w:r>
          </w:p>
          <w:p w14:paraId="16086165" w14:textId="7886D37B" w:rsidR="005250B6" w:rsidRPr="005250B6" w:rsidRDefault="005250B6" w:rsidP="005250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250B6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Приказ № </w:t>
            </w:r>
            <w:r w:rsidR="00167589" w:rsidRPr="00167589">
              <w:rPr>
                <w:rFonts w:ascii="Times New Roman" w:hAnsi="Times New Roman"/>
                <w:bCs/>
              </w:rPr>
              <w:t xml:space="preserve">14/2 </w:t>
            </w:r>
            <w:proofErr w:type="spellStart"/>
            <w:r w:rsidR="00167589" w:rsidRPr="00167589">
              <w:rPr>
                <w:rFonts w:ascii="Times New Roman" w:hAnsi="Times New Roman"/>
                <w:bCs/>
              </w:rPr>
              <w:t>от</w:t>
            </w:r>
            <w:proofErr w:type="spellEnd"/>
            <w:r w:rsidR="00167589" w:rsidRPr="00167589">
              <w:rPr>
                <w:rFonts w:ascii="Times New Roman" w:hAnsi="Times New Roman"/>
                <w:bCs/>
              </w:rPr>
              <w:t xml:space="preserve"> 01.02.2025</w:t>
            </w:r>
          </w:p>
        </w:tc>
      </w:tr>
    </w:tbl>
    <w:p w14:paraId="722D9E64" w14:textId="77777777" w:rsidR="00216C99" w:rsidRPr="00E26784" w:rsidRDefault="00216C99" w:rsidP="002B7849">
      <w:pPr>
        <w:spacing w:after="0" w:line="240" w:lineRule="auto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Демонстрационный вариант</w:t>
      </w:r>
    </w:p>
    <w:p w14:paraId="5B226693" w14:textId="77777777" w:rsidR="00216C99" w:rsidRPr="00E26784" w:rsidRDefault="00216C99" w:rsidP="002B784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контрольных измерительных материалов по </w:t>
      </w:r>
      <w:r w:rsidR="00F26CD5">
        <w:rPr>
          <w:rFonts w:ascii="Times New Roman" w:hAnsi="Times New Roman"/>
          <w:b/>
          <w:bCs/>
          <w:sz w:val="24"/>
          <w:szCs w:val="24"/>
          <w:lang w:val="ru-RU"/>
        </w:rPr>
        <w:t>русскому языку</w:t>
      </w:r>
    </w:p>
    <w:p w14:paraId="51C6062B" w14:textId="77777777" w:rsidR="00B068E1" w:rsidRDefault="00B068E1" w:rsidP="002B7849">
      <w:pPr>
        <w:spacing w:after="0" w:line="240" w:lineRule="auto"/>
        <w:ind w:right="57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</w:t>
      </w:r>
      <w:r w:rsidR="00DE4908">
        <w:rPr>
          <w:rFonts w:ascii="Times New Roman" w:hAnsi="Times New Roman"/>
          <w:b/>
          <w:bCs/>
          <w:sz w:val="24"/>
          <w:szCs w:val="24"/>
          <w:lang w:val="ru-RU"/>
        </w:rPr>
        <w:t>промежуточной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аттестации 8-х классов</w:t>
      </w:r>
    </w:p>
    <w:p w14:paraId="34E7879F" w14:textId="77777777" w:rsidR="002B7849" w:rsidRPr="00E26784" w:rsidRDefault="002B7849" w:rsidP="002B7849">
      <w:pPr>
        <w:spacing w:after="0" w:line="240" w:lineRule="auto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14ABD19" w14:textId="77777777" w:rsidR="00003362" w:rsidRDefault="00003362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3F1C9F">
        <w:rPr>
          <w:rFonts w:ascii="Times New Roman" w:hAnsi="Times New Roman"/>
          <w:b/>
          <w:sz w:val="24"/>
          <w:szCs w:val="24"/>
          <w:lang w:val="ru-RU"/>
        </w:rPr>
        <w:t xml:space="preserve">Материал </w:t>
      </w:r>
      <w:r w:rsidRPr="00003362">
        <w:rPr>
          <w:rFonts w:ascii="Times New Roman" w:hAnsi="Times New Roman"/>
          <w:sz w:val="24"/>
          <w:szCs w:val="24"/>
          <w:lang w:val="ru-RU"/>
        </w:rPr>
        <w:t xml:space="preserve">предназначен для учащихся 8-х классов в качестве оценки уровня знаний по предмету </w:t>
      </w:r>
      <w:r w:rsidR="003F1C9F">
        <w:rPr>
          <w:rFonts w:ascii="Times New Roman" w:hAnsi="Times New Roman"/>
          <w:sz w:val="24"/>
          <w:szCs w:val="24"/>
          <w:lang w:val="ru-RU"/>
        </w:rPr>
        <w:t>«русский язык»</w:t>
      </w:r>
      <w:r w:rsidRPr="00003362">
        <w:rPr>
          <w:rFonts w:ascii="Times New Roman" w:hAnsi="Times New Roman"/>
          <w:sz w:val="24"/>
          <w:szCs w:val="24"/>
          <w:lang w:val="ru-RU"/>
        </w:rPr>
        <w:t xml:space="preserve"> во время промежуточной аттестации.</w:t>
      </w:r>
    </w:p>
    <w:p w14:paraId="1B4535DC" w14:textId="77777777" w:rsidR="00F26CD5" w:rsidRDefault="00F26CD5" w:rsidP="003F1C9F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930013A" w14:textId="77777777" w:rsidR="003F1C9F" w:rsidRPr="00F26CD5" w:rsidRDefault="003F1C9F" w:rsidP="003F1C9F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F26CD5">
        <w:rPr>
          <w:rFonts w:ascii="Times New Roman" w:hAnsi="Times New Roman"/>
          <w:b/>
          <w:sz w:val="24"/>
          <w:szCs w:val="24"/>
          <w:lang w:val="ru-RU"/>
        </w:rPr>
        <w:t>Время выполнения работы -  2 часа 30 минут (150 минут).</w:t>
      </w:r>
    </w:p>
    <w:p w14:paraId="51ABF2C6" w14:textId="77777777" w:rsidR="003F1C9F" w:rsidRDefault="003F1C9F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C8D7490" w14:textId="77777777" w:rsidR="00216C99" w:rsidRPr="00E26784" w:rsidRDefault="003F1C9F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="00216C99" w:rsidRPr="00E26784">
        <w:rPr>
          <w:rFonts w:ascii="Times New Roman" w:hAnsi="Times New Roman"/>
          <w:sz w:val="24"/>
          <w:szCs w:val="24"/>
          <w:lang w:val="ru-RU"/>
        </w:rPr>
        <w:t>абота состоит из двух частей, включающих в себя  8  заданий.</w:t>
      </w:r>
    </w:p>
    <w:p w14:paraId="69BDA1F6" w14:textId="77777777" w:rsidR="00216C99" w:rsidRPr="00E26784" w:rsidRDefault="00216C99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Часть 1 включает в себя 1 задание и представляет собой письменную работу по прослушанному тексту (сжатое изложение).</w:t>
      </w:r>
      <w:r w:rsidR="00F95B5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F1C9F">
        <w:rPr>
          <w:rFonts w:ascii="Times New Roman" w:hAnsi="Times New Roman"/>
          <w:sz w:val="24"/>
          <w:szCs w:val="24"/>
          <w:lang w:val="ru-RU"/>
        </w:rPr>
        <w:t xml:space="preserve">Исходный текст </w:t>
      </w:r>
      <w:r w:rsidRPr="00E26784">
        <w:rPr>
          <w:rFonts w:ascii="Times New Roman" w:hAnsi="Times New Roman"/>
          <w:sz w:val="24"/>
          <w:szCs w:val="24"/>
          <w:lang w:val="ru-RU"/>
        </w:rPr>
        <w:t>для сжатого изложения прослушивается 2 раза.</w:t>
      </w:r>
    </w:p>
    <w:p w14:paraId="2AFB388E" w14:textId="77777777" w:rsidR="00216C99" w:rsidRPr="00E26784" w:rsidRDefault="00216C99" w:rsidP="00003362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2B55F6E" w14:textId="77777777" w:rsidR="00216C99" w:rsidRPr="00E26784" w:rsidRDefault="00216C99" w:rsidP="00003362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Часть 2 состоит из 7 заданий (2–8). Задания части 2 требуют проведения различных видов анализа слова, предложения, текста.</w:t>
      </w:r>
    </w:p>
    <w:p w14:paraId="031AA926" w14:textId="77777777" w:rsidR="00216C99" w:rsidRPr="00E26784" w:rsidRDefault="00216C99" w:rsidP="00003362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Ответами к заданиям 2–8 является слово (несколько слов) или последовательность цифр. </w:t>
      </w:r>
    </w:p>
    <w:p w14:paraId="30D7D466" w14:textId="77777777" w:rsidR="003F1C9F" w:rsidRDefault="003F1C9F" w:rsidP="00003362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FC235E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Правильно выполненная работа оценивается 24 баллами.</w:t>
      </w:r>
    </w:p>
    <w:p w14:paraId="7DE5A8EF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Задания первой части 1 (изложение) оценивается по следующим критериям: </w:t>
      </w:r>
    </w:p>
    <w:p w14:paraId="6E8EC638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/>
          <w:sz w:val="24"/>
          <w:szCs w:val="24"/>
          <w:lang w:val="ru-RU" w:eastAsia="ru-RU"/>
        </w:rPr>
        <w:t>Критерии сжатого изложения</w:t>
      </w:r>
    </w:p>
    <w:p w14:paraId="765733AC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1.Содержание изложения  - 2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(макс.)</w:t>
      </w:r>
    </w:p>
    <w:p w14:paraId="0A664BE4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2.Сжатие исходного текста – 3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(макс.)</w:t>
      </w:r>
    </w:p>
    <w:p w14:paraId="117A2DCB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3.Смысловая целостность, речевая связность и послед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овательность изложения -2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(макс</w:t>
      </w: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)</w:t>
      </w:r>
    </w:p>
    <w:p w14:paraId="173B6E8F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/>
          <w:sz w:val="24"/>
          <w:szCs w:val="24"/>
          <w:lang w:val="ru-RU" w:eastAsia="ru-RU"/>
        </w:rPr>
        <w:t>Критерии грамотности</w:t>
      </w:r>
    </w:p>
    <w:p w14:paraId="5E0D250F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sz w:val="24"/>
          <w:szCs w:val="24"/>
          <w:lang w:val="ru-RU" w:eastAsia="ru-RU"/>
        </w:rPr>
        <w:t>1.Соблюдение орфографических норм 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03362">
        <w:rPr>
          <w:rFonts w:ascii="Times New Roman" w:hAnsi="Times New Roman"/>
          <w:sz w:val="24"/>
          <w:szCs w:val="24"/>
          <w:lang w:val="ru-RU" w:eastAsia="ru-RU"/>
        </w:rPr>
        <w:t xml:space="preserve">2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14:paraId="3953AABC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sz w:val="24"/>
          <w:szCs w:val="24"/>
          <w:lang w:val="ru-RU" w:eastAsia="ru-RU"/>
        </w:rPr>
        <w:t>2. Соблюдение пунктуационных норм - 2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14:paraId="59C9B28E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3.</w:t>
      </w:r>
      <w:r w:rsidRPr="00003362">
        <w:rPr>
          <w:rFonts w:ascii="Times New Roman" w:hAnsi="Times New Roman"/>
          <w:sz w:val="24"/>
          <w:szCs w:val="24"/>
          <w:lang w:val="ru-RU" w:eastAsia="ru-RU"/>
        </w:rPr>
        <w:t xml:space="preserve"> Соблюдение грамматических норм - 2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14:paraId="29D3DDA2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sz w:val="24"/>
          <w:szCs w:val="24"/>
          <w:lang w:val="ru-RU" w:eastAsia="ru-RU"/>
        </w:rPr>
        <w:t>4. Соблюдение речевых норм 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0336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14:paraId="3FEA66D8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sz w:val="24"/>
          <w:szCs w:val="24"/>
          <w:lang w:val="ru-RU" w:eastAsia="ru-RU"/>
        </w:rPr>
        <w:t>5.Фактическая  точность -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003362">
        <w:rPr>
          <w:rFonts w:ascii="Times New Roman" w:hAnsi="Times New Roman"/>
          <w:sz w:val="24"/>
          <w:szCs w:val="24"/>
          <w:lang w:val="ru-RU" w:eastAsia="ru-RU"/>
        </w:rPr>
        <w:t>2</w:t>
      </w:r>
      <w:r w:rsidRPr="00F26CD5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балла</w:t>
      </w:r>
    </w:p>
    <w:p w14:paraId="1E7841E4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sz w:val="24"/>
          <w:szCs w:val="24"/>
          <w:lang w:val="ru-RU" w:eastAsia="ru-RU"/>
        </w:rPr>
        <w:t>Всего за 1 часть - 17 баллов</w:t>
      </w:r>
    </w:p>
    <w:p w14:paraId="06847E01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</w:p>
    <w:p w14:paraId="23E2AC5B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Задания части 2 требуют проведения различных видов анализа слова, предложения, текста.</w:t>
      </w:r>
    </w:p>
    <w:p w14:paraId="49FAD72E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За каждое выполненное задание теста обучающийся получает 1 балл.</w:t>
      </w:r>
    </w:p>
    <w:p w14:paraId="371DDB6D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>Всего за 2 часть – 7 баллов</w:t>
      </w:r>
    </w:p>
    <w:p w14:paraId="0F77A4AA" w14:textId="77777777" w:rsidR="00F26CD5" w:rsidRDefault="00F26CD5" w:rsidP="00F26C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</w:p>
    <w:p w14:paraId="7BF4CCD8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Параметры оценивания</w:t>
      </w:r>
      <w:r w:rsidRPr="00003362">
        <w:rPr>
          <w:rFonts w:ascii="Times New Roman" w:hAnsi="Times New Roman"/>
          <w:b/>
          <w:bCs/>
          <w:sz w:val="24"/>
          <w:szCs w:val="24"/>
          <w:lang w:val="ru-RU" w:eastAsia="ru-RU"/>
        </w:rPr>
        <w:t>:</w:t>
      </w:r>
    </w:p>
    <w:p w14:paraId="7963786C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Cs/>
          <w:sz w:val="24"/>
          <w:szCs w:val="24"/>
          <w:lang w:val="ru-RU" w:eastAsia="ru-RU"/>
        </w:rPr>
        <w:t>0-11 баллов – «2»</w:t>
      </w:r>
    </w:p>
    <w:p w14:paraId="780FAE1C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Cs/>
          <w:sz w:val="24"/>
          <w:szCs w:val="24"/>
          <w:lang w:val="ru-RU" w:eastAsia="ru-RU"/>
        </w:rPr>
        <w:t>12-16 баллов – «3»</w:t>
      </w:r>
    </w:p>
    <w:p w14:paraId="0C975126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 w:eastAsia="ru-RU"/>
        </w:rPr>
      </w:pPr>
      <w:r>
        <w:rPr>
          <w:rFonts w:ascii="Times New Roman" w:hAnsi="Times New Roman"/>
          <w:bCs/>
          <w:sz w:val="24"/>
          <w:szCs w:val="24"/>
          <w:lang w:val="ru-RU" w:eastAsia="ru-RU"/>
        </w:rPr>
        <w:t xml:space="preserve">17-20 баллов - </w:t>
      </w:r>
      <w:r w:rsidRPr="00003362">
        <w:rPr>
          <w:rFonts w:ascii="Times New Roman" w:hAnsi="Times New Roman"/>
          <w:bCs/>
          <w:sz w:val="24"/>
          <w:szCs w:val="24"/>
          <w:lang w:val="ru-RU" w:eastAsia="ru-RU"/>
        </w:rPr>
        <w:t>«4»</w:t>
      </w:r>
    </w:p>
    <w:p w14:paraId="2410E4B7" w14:textId="77777777" w:rsidR="00F26CD5" w:rsidRPr="00003362" w:rsidRDefault="00F26CD5" w:rsidP="00F26CD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003362">
        <w:rPr>
          <w:rFonts w:ascii="Times New Roman" w:hAnsi="Times New Roman"/>
          <w:bCs/>
          <w:sz w:val="24"/>
          <w:szCs w:val="24"/>
          <w:lang w:val="ru-RU" w:eastAsia="ru-RU"/>
        </w:rPr>
        <w:t xml:space="preserve">21-24 баллов – «5»   </w:t>
      </w:r>
    </w:p>
    <w:p w14:paraId="37230604" w14:textId="77777777" w:rsidR="00F26CD5" w:rsidRPr="00E26784" w:rsidRDefault="00F26CD5" w:rsidP="00F26CD5">
      <w:pPr>
        <w:spacing w:after="0" w:line="240" w:lineRule="auto"/>
        <w:ind w:left="2580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</w:p>
    <w:p w14:paraId="55AA9082" w14:textId="77777777" w:rsidR="00216C99" w:rsidRPr="00003362" w:rsidRDefault="00216C99" w:rsidP="00003362">
      <w:pPr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При выполнении заданий можно пользоваться черновиком.  </w:t>
      </w:r>
      <w:r w:rsidRPr="003F1C9F">
        <w:rPr>
          <w:rFonts w:ascii="Times New Roman" w:hAnsi="Times New Roman"/>
          <w:bCs/>
          <w:sz w:val="24"/>
          <w:szCs w:val="24"/>
          <w:lang w:val="ru-RU"/>
        </w:rPr>
        <w:t>Записи</w:t>
      </w:r>
      <w:r w:rsidRPr="003F1C9F">
        <w:rPr>
          <w:rFonts w:ascii="Times New Roman" w:hAnsi="Times New Roman"/>
          <w:sz w:val="24"/>
          <w:szCs w:val="24"/>
          <w:lang w:val="ru-RU"/>
        </w:rPr>
        <w:t xml:space="preserve">  в </w:t>
      </w:r>
      <w:r w:rsidR="00003362" w:rsidRPr="003F1C9F">
        <w:rPr>
          <w:rFonts w:ascii="Times New Roman" w:hAnsi="Times New Roman"/>
          <w:bCs/>
          <w:sz w:val="24"/>
          <w:szCs w:val="24"/>
          <w:lang w:val="ru-RU"/>
        </w:rPr>
        <w:t xml:space="preserve">черновике, а также в тексте </w:t>
      </w:r>
      <w:r w:rsidRPr="003F1C9F">
        <w:rPr>
          <w:rFonts w:ascii="Times New Roman" w:hAnsi="Times New Roman"/>
          <w:bCs/>
          <w:sz w:val="24"/>
          <w:szCs w:val="24"/>
          <w:lang w:val="ru-RU"/>
        </w:rPr>
        <w:t>контрольных измерительных материалов не учитываются при оценивании работы</w:t>
      </w:r>
      <w:r w:rsidRPr="003F1C9F">
        <w:rPr>
          <w:rFonts w:ascii="Times New Roman" w:hAnsi="Times New Roman"/>
          <w:sz w:val="24"/>
          <w:szCs w:val="24"/>
          <w:lang w:val="ru-RU"/>
        </w:rPr>
        <w:t>.</w:t>
      </w:r>
      <w:r w:rsidR="0000336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14:paraId="0B76A8E4" w14:textId="77777777" w:rsidR="00216C99" w:rsidRPr="00E26784" w:rsidRDefault="00216C99" w:rsidP="003F1C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После завершения работы проверьте, чтобы ответ к каждому заданию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 </w:t>
      </w:r>
      <w:r w:rsidRPr="00E26784">
        <w:rPr>
          <w:rFonts w:ascii="Times New Roman" w:hAnsi="Times New Roman"/>
          <w:sz w:val="24"/>
          <w:szCs w:val="24"/>
          <w:lang w:val="ru-RU"/>
        </w:rPr>
        <w:t>был записан под правильным номером.</w:t>
      </w:r>
    </w:p>
    <w:p w14:paraId="6239E840" w14:textId="77777777" w:rsidR="00216C99" w:rsidRPr="00E26784" w:rsidRDefault="00216C99" w:rsidP="00216C99">
      <w:pPr>
        <w:spacing w:line="211" w:lineRule="exact"/>
        <w:rPr>
          <w:rFonts w:ascii="Times New Roman" w:hAnsi="Times New Roman"/>
          <w:sz w:val="24"/>
          <w:szCs w:val="24"/>
          <w:lang w:val="ru-RU"/>
        </w:rPr>
      </w:pPr>
    </w:p>
    <w:p w14:paraId="628FCCA5" w14:textId="77777777" w:rsidR="00216C99" w:rsidRPr="00E26784" w:rsidRDefault="00216C99" w:rsidP="00197F22">
      <w:pPr>
        <w:ind w:left="2580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Желаем успеха!</w:t>
      </w:r>
    </w:p>
    <w:p w14:paraId="41AAB746" w14:textId="77777777" w:rsidR="00216C99" w:rsidRDefault="00216C99" w:rsidP="00216C99">
      <w:pPr>
        <w:ind w:left="2580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</w:p>
    <w:p w14:paraId="4D45D065" w14:textId="77777777" w:rsidR="00F90F7C" w:rsidRDefault="00F90F7C" w:rsidP="00216C99">
      <w:pPr>
        <w:ind w:left="2580"/>
        <w:rPr>
          <w:rFonts w:ascii="Times New Roman" w:hAnsi="Times New Roman"/>
          <w:b/>
          <w:bCs/>
          <w:i/>
          <w:iCs/>
          <w:sz w:val="32"/>
          <w:szCs w:val="32"/>
          <w:lang w:val="ru-RU"/>
        </w:rPr>
      </w:pPr>
    </w:p>
    <w:p w14:paraId="0A5895FA" w14:textId="77777777" w:rsidR="00216C99" w:rsidRPr="00E26784" w:rsidRDefault="00216C9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Часть 1</w:t>
      </w:r>
    </w:p>
    <w:p w14:paraId="037E3EC9" w14:textId="77777777" w:rsidR="00216C99" w:rsidRPr="00F14065" w:rsidRDefault="00216C99" w:rsidP="003A06EA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sz w:val="24"/>
          <w:szCs w:val="24"/>
          <w:lang w:val="ru-RU"/>
        </w:rPr>
        <w:t>Прослушайте текст и выполните задание 1 .</w:t>
      </w:r>
    </w:p>
    <w:p w14:paraId="1D3B69E2" w14:textId="77777777" w:rsidR="00216C99" w:rsidRPr="00E26784" w:rsidRDefault="00216C99" w:rsidP="003A06E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Сначала </w:t>
      </w:r>
      <w:r w:rsidR="00F26CD5">
        <w:rPr>
          <w:rFonts w:ascii="Times New Roman" w:hAnsi="Times New Roman"/>
          <w:sz w:val="24"/>
          <w:szCs w:val="24"/>
          <w:lang w:val="ru-RU"/>
        </w:rPr>
        <w:t>напишите номер задания, а затем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–  текст сжатого изложения.</w:t>
      </w:r>
    </w:p>
    <w:p w14:paraId="0B59B3CF" w14:textId="77777777" w:rsidR="00216C99" w:rsidRPr="00E26784" w:rsidRDefault="00216C99" w:rsidP="003A06E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Прослушайте текст и напишите сжатое изложение.</w:t>
      </w:r>
    </w:p>
    <w:p w14:paraId="0B53C23A" w14:textId="77777777" w:rsidR="00216C99" w:rsidRPr="00E26784" w:rsidRDefault="00216C99" w:rsidP="003A06E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Учтите, что Вы должны передать главное содержание как каждой </w:t>
      </w:r>
      <w:proofErr w:type="spellStart"/>
      <w:r w:rsidRPr="00E26784">
        <w:rPr>
          <w:rFonts w:ascii="Times New Roman" w:hAnsi="Times New Roman"/>
          <w:sz w:val="24"/>
          <w:szCs w:val="24"/>
          <w:lang w:val="ru-RU"/>
        </w:rPr>
        <w:t>микротемы</w:t>
      </w:r>
      <w:proofErr w:type="spellEnd"/>
      <w:r w:rsidRPr="00E26784">
        <w:rPr>
          <w:rFonts w:ascii="Times New Roman" w:hAnsi="Times New Roman"/>
          <w:sz w:val="24"/>
          <w:szCs w:val="24"/>
          <w:lang w:val="ru-RU"/>
        </w:rPr>
        <w:t>, так и всего текста в целом. Объём изложения – не менее 70 слов.</w:t>
      </w:r>
    </w:p>
    <w:p w14:paraId="274EDD20" w14:textId="77777777" w:rsidR="00216C99" w:rsidRPr="00E26784" w:rsidRDefault="00216C99" w:rsidP="003A06EA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sz w:val="24"/>
          <w:szCs w:val="24"/>
          <w:lang w:val="ru-RU"/>
        </w:rPr>
        <w:t>Пишите изложение аккуратно, разборчивым почерком.</w:t>
      </w:r>
    </w:p>
    <w:p w14:paraId="1785D4FE" w14:textId="77777777" w:rsidR="00216C99" w:rsidRPr="00E26784" w:rsidRDefault="00216C9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Часть 2</w:t>
      </w:r>
    </w:p>
    <w:p w14:paraId="0448C8E1" w14:textId="77777777" w:rsidR="00216C99" w:rsidRPr="00E26784" w:rsidRDefault="00216C99" w:rsidP="003A06EA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Ответами к заданиям 2–8 являются слово (несколько слов) или последовательность цифр.</w:t>
      </w:r>
    </w:p>
    <w:p w14:paraId="774F007B" w14:textId="77777777" w:rsidR="00216C99" w:rsidRPr="00E26784" w:rsidRDefault="00F14065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2.</w:t>
      </w:r>
      <w:r w:rsidR="00216C99"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Синтаксический анализ</w:t>
      </w:r>
      <w:r w:rsidR="00216C99" w:rsidRPr="00E26784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2CD256FC" w14:textId="77777777" w:rsidR="00216C99" w:rsidRDefault="00216C9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Прочитайте текст.</w:t>
      </w:r>
    </w:p>
    <w:p w14:paraId="1C5FD565" w14:textId="77777777" w:rsidR="00A6399C" w:rsidRDefault="00A6399C" w:rsidP="003A06E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1)Кузнечик</w:t>
      </w:r>
      <w:proofErr w:type="gramEnd"/>
      <w:r>
        <w:rPr>
          <w:color w:val="000000"/>
          <w:sz w:val="27"/>
          <w:szCs w:val="27"/>
        </w:rPr>
        <w:t xml:space="preserve"> – это членистоногое насекомое из отряда прямокрылых. (</w:t>
      </w:r>
      <w:proofErr w:type="gramStart"/>
      <w:r>
        <w:rPr>
          <w:color w:val="000000"/>
          <w:sz w:val="27"/>
          <w:szCs w:val="27"/>
        </w:rPr>
        <w:t>2)Самая</w:t>
      </w:r>
      <w:proofErr w:type="gramEnd"/>
      <w:r>
        <w:rPr>
          <w:color w:val="000000"/>
          <w:sz w:val="27"/>
          <w:szCs w:val="27"/>
        </w:rPr>
        <w:t xml:space="preserve"> отличительная особенность этого насекомого – это очень сильные и прыгучие ноги, с помощью которых он передвигается на дальние расстояния. (</w:t>
      </w:r>
      <w:proofErr w:type="gramStart"/>
      <w:r>
        <w:rPr>
          <w:color w:val="000000"/>
          <w:sz w:val="27"/>
          <w:szCs w:val="27"/>
        </w:rPr>
        <w:t>3)Кстати</w:t>
      </w:r>
      <w:proofErr w:type="gramEnd"/>
      <w:r>
        <w:rPr>
          <w:color w:val="000000"/>
          <w:sz w:val="27"/>
          <w:szCs w:val="27"/>
        </w:rPr>
        <w:t>, передние ноги они используют для ходьбы, а задние – для прыжков. (</w:t>
      </w:r>
      <w:proofErr w:type="gramStart"/>
      <w:r>
        <w:rPr>
          <w:color w:val="000000"/>
          <w:sz w:val="27"/>
          <w:szCs w:val="27"/>
        </w:rPr>
        <w:t>4)Различают</w:t>
      </w:r>
      <w:proofErr w:type="gramEnd"/>
      <w:r>
        <w:rPr>
          <w:color w:val="000000"/>
          <w:sz w:val="27"/>
          <w:szCs w:val="27"/>
        </w:rPr>
        <w:t xml:space="preserve"> около 7 000 тысяч видов кузнечиков. (</w:t>
      </w:r>
      <w:proofErr w:type="gramStart"/>
      <w:r>
        <w:rPr>
          <w:color w:val="000000"/>
          <w:sz w:val="27"/>
          <w:szCs w:val="27"/>
        </w:rPr>
        <w:t>5)Это</w:t>
      </w:r>
      <w:proofErr w:type="gramEnd"/>
      <w:r>
        <w:rPr>
          <w:color w:val="000000"/>
          <w:sz w:val="27"/>
          <w:szCs w:val="27"/>
        </w:rPr>
        <w:t xml:space="preserve"> очень выносливые насекомые, которые обитают почти по всей территории нашей земли</w:t>
      </w:r>
    </w:p>
    <w:p w14:paraId="238A40FC" w14:textId="77777777" w:rsidR="00A6399C" w:rsidRDefault="00A6399C" w:rsidP="003A06E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из перечисленных утверждений являются верными? Запишите номера ответов.</w:t>
      </w:r>
    </w:p>
    <w:p w14:paraId="09EBCD5B" w14:textId="77777777" w:rsidR="00A6399C" w:rsidRDefault="00A6399C" w:rsidP="003A06E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Грамматическая основа предложения 1 – кузнечик насекомое.</w:t>
      </w:r>
    </w:p>
    <w:p w14:paraId="3631CC50" w14:textId="77777777" w:rsidR="00A6399C" w:rsidRDefault="00A6399C" w:rsidP="003A06E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Предложение 2 сложноподчинённое.</w:t>
      </w:r>
    </w:p>
    <w:p w14:paraId="2F77F201" w14:textId="77777777" w:rsidR="00A6399C" w:rsidRDefault="00A6399C" w:rsidP="003A06E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Предложение 3 осложнено вводным словом.</w:t>
      </w:r>
    </w:p>
    <w:p w14:paraId="278BDB25" w14:textId="77777777" w:rsidR="00A6399C" w:rsidRDefault="00A6399C" w:rsidP="003A06E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Предложение 4 односоставное безличное.</w:t>
      </w:r>
    </w:p>
    <w:p w14:paraId="3B62D88F" w14:textId="77777777" w:rsidR="00216C99" w:rsidRPr="00A6399C" w:rsidRDefault="00A6399C" w:rsidP="003A06EA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Предложение 5 сложное бессоюзное.</w:t>
      </w:r>
    </w:p>
    <w:p w14:paraId="5A1AAFAD" w14:textId="77777777" w:rsidR="00216C99" w:rsidRPr="00E26784" w:rsidRDefault="00216C9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A6399C">
        <w:rPr>
          <w:rFonts w:ascii="Times New Roman" w:hAnsi="Times New Roman"/>
          <w:sz w:val="24"/>
          <w:szCs w:val="24"/>
          <w:lang w:val="ru-RU"/>
        </w:rPr>
        <w:t>Отв</w:t>
      </w:r>
      <w:r w:rsidR="00A6399C">
        <w:rPr>
          <w:rFonts w:ascii="Times New Roman" w:hAnsi="Times New Roman"/>
          <w:sz w:val="24"/>
          <w:szCs w:val="24"/>
          <w:lang w:val="ru-RU"/>
        </w:rPr>
        <w:t>е</w:t>
      </w:r>
      <w:r w:rsidRPr="00A6399C">
        <w:rPr>
          <w:rFonts w:ascii="Times New Roman" w:hAnsi="Times New Roman"/>
          <w:sz w:val="24"/>
          <w:szCs w:val="24"/>
          <w:lang w:val="ru-RU"/>
        </w:rPr>
        <w:t>т: ___________________________.</w:t>
      </w:r>
    </w:p>
    <w:p w14:paraId="4CD275DC" w14:textId="77777777" w:rsidR="00216C99" w:rsidRPr="00A6399C" w:rsidRDefault="00216C99" w:rsidP="003A06EA">
      <w:pPr>
        <w:tabs>
          <w:tab w:val="left" w:pos="6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3.</w:t>
      </w:r>
      <w:r w:rsidRPr="00A6399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Пунктуационный анализ</w:t>
      </w:r>
      <w:r w:rsidRPr="00A6399C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410055FC" w14:textId="77777777" w:rsidR="00216C99" w:rsidRPr="00E26784" w:rsidRDefault="00F14065" w:rsidP="003A06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  <w:r w:rsidR="00216C99"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Расставьте знаки препинания. </w:t>
      </w:r>
      <w:r w:rsidR="00216C99" w:rsidRPr="00E26784">
        <w:rPr>
          <w:rFonts w:ascii="Times New Roman" w:hAnsi="Times New Roman"/>
          <w:sz w:val="24"/>
          <w:szCs w:val="24"/>
          <w:lang w:val="ru-RU"/>
        </w:rPr>
        <w:t>Укажите цифры,</w:t>
      </w:r>
      <w:r w:rsidR="00216C99"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16C99" w:rsidRPr="00E26784">
        <w:rPr>
          <w:rFonts w:ascii="Times New Roman" w:hAnsi="Times New Roman"/>
          <w:sz w:val="24"/>
          <w:szCs w:val="24"/>
          <w:lang w:val="ru-RU"/>
        </w:rPr>
        <w:t>на месте которых должны</w:t>
      </w:r>
      <w:r w:rsidR="00216C99"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216C99" w:rsidRPr="00E26784">
        <w:rPr>
          <w:rFonts w:ascii="Times New Roman" w:hAnsi="Times New Roman"/>
          <w:sz w:val="24"/>
          <w:szCs w:val="24"/>
          <w:lang w:val="ru-RU"/>
        </w:rPr>
        <w:t>стоять запятые.</w:t>
      </w:r>
    </w:p>
    <w:p w14:paraId="44EF6EF3" w14:textId="77777777" w:rsidR="00216C99" w:rsidRPr="00E26784" w:rsidRDefault="00216C99" w:rsidP="003A0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i/>
          <w:iCs/>
          <w:sz w:val="24"/>
          <w:szCs w:val="24"/>
          <w:lang w:val="ru-RU"/>
        </w:rPr>
        <w:t>В Александрии работало немало выдающихся учёных (1) среди (2) которых географ и математик Эратосфен (3) сумевший вычислить диаметр Земли с высокой по тем временам точностью (4) математик Эвклид (5) написавший 13 томов «Начал» геометрии (6) астроном Аристарх Самосский (7) почти за две тысячи лет до Коперника установивший (8) что Земля – шар (9) вращающийся вокруг Солнца.</w:t>
      </w:r>
    </w:p>
    <w:p w14:paraId="30804847" w14:textId="77777777" w:rsidR="00BB1849" w:rsidRPr="00E26784" w:rsidRDefault="00216C9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F14065">
        <w:rPr>
          <w:rFonts w:ascii="Times New Roman" w:hAnsi="Times New Roman"/>
          <w:sz w:val="24"/>
          <w:szCs w:val="24"/>
          <w:lang w:val="ru-RU"/>
        </w:rPr>
        <w:t>Ответ: ___________________________</w:t>
      </w:r>
    </w:p>
    <w:p w14:paraId="4461AA21" w14:textId="77777777" w:rsidR="00BB1849" w:rsidRPr="00F14065" w:rsidRDefault="00BB1849" w:rsidP="003A06EA">
      <w:pPr>
        <w:tabs>
          <w:tab w:val="left" w:pos="6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4.</w:t>
      </w:r>
      <w:r w:rsidRPr="00F1406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Синтаксический анализ</w:t>
      </w:r>
      <w:r w:rsidRPr="00F14065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71C881C3" w14:textId="77777777" w:rsidR="00BB1849" w:rsidRPr="00E26784" w:rsidRDefault="00BB1849" w:rsidP="003A06E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Замените словосочетание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«цель жизни»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, построенное на основе управления, синонимичным словосочетанием со связью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согласование</w:t>
      </w:r>
      <w:r w:rsidRPr="00E26784">
        <w:rPr>
          <w:rFonts w:ascii="Times New Roman" w:hAnsi="Times New Roman"/>
          <w:sz w:val="24"/>
          <w:szCs w:val="24"/>
          <w:lang w:val="ru-RU"/>
        </w:rPr>
        <w:t>. Напишите получившееся словосочетание.</w:t>
      </w:r>
    </w:p>
    <w:p w14:paraId="34270483" w14:textId="77777777" w:rsidR="00BB1849" w:rsidRPr="00420390" w:rsidRDefault="00F14065" w:rsidP="003A06EA">
      <w:pPr>
        <w:tabs>
          <w:tab w:val="left" w:pos="6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5.</w:t>
      </w:r>
      <w:r w:rsidR="00BB1849" w:rsidRPr="0042039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Орфографический анализ</w:t>
      </w:r>
      <w:r w:rsidR="00BB1849" w:rsidRPr="00420390">
        <w:rPr>
          <w:rFonts w:ascii="Times New Roman" w:hAnsi="Times New Roman"/>
          <w:b/>
          <w:bCs/>
          <w:sz w:val="24"/>
          <w:szCs w:val="24"/>
          <w:lang w:val="ru-RU"/>
        </w:rPr>
        <w:t>.</w:t>
      </w:r>
    </w:p>
    <w:p w14:paraId="57E4D401" w14:textId="77777777" w:rsidR="00BB1849" w:rsidRPr="00E26784" w:rsidRDefault="00BB1849" w:rsidP="003A06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Укажите варианты ответов, в которых дано верное объяснение написания выделенного слова. Запишите номера этих ответов.</w:t>
      </w:r>
    </w:p>
    <w:p w14:paraId="00A60FF8" w14:textId="77777777" w:rsidR="00BB1849" w:rsidRPr="00E26784" w:rsidRDefault="00BB1849" w:rsidP="003A06EA">
      <w:pPr>
        <w:numPr>
          <w:ilvl w:val="0"/>
          <w:numId w:val="5"/>
        </w:numPr>
        <w:tabs>
          <w:tab w:val="left" w:pos="1549"/>
        </w:tabs>
        <w:spacing w:after="0" w:line="240" w:lineRule="auto"/>
        <w:ind w:hanging="442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РАСЦЕНИВАТЬ </w:t>
      </w: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–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на конце приставки перед буквой,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обозначающей глухой согласный звук, пишется буква С.</w:t>
      </w:r>
    </w:p>
    <w:p w14:paraId="7DBF5C41" w14:textId="77777777" w:rsidR="00BB1849" w:rsidRPr="00E26784" w:rsidRDefault="00BB1849" w:rsidP="003A06EA">
      <w:pPr>
        <w:tabs>
          <w:tab w:val="left" w:pos="1529"/>
        </w:tabs>
        <w:spacing w:after="0" w:line="240" w:lineRule="auto"/>
        <w:ind w:hanging="439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2)</w:t>
      </w:r>
      <w:r w:rsidRPr="00E26784">
        <w:rPr>
          <w:rFonts w:ascii="Times New Roman" w:hAnsi="Times New Roman"/>
          <w:sz w:val="24"/>
          <w:szCs w:val="24"/>
          <w:lang w:val="ru-RU"/>
        </w:rPr>
        <w:tab/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ПОДВЕДЕНЫ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(итоги) – в краткой форме имени прилагательного пишется столько же Н, сколько и в полной форме этого прилагательного.</w:t>
      </w:r>
    </w:p>
    <w:p w14:paraId="31432E8A" w14:textId="77777777" w:rsidR="00BB1849" w:rsidRPr="00E26784" w:rsidRDefault="00BB1849" w:rsidP="003A06EA">
      <w:pPr>
        <w:numPr>
          <w:ilvl w:val="0"/>
          <w:numId w:val="6"/>
        </w:numPr>
        <w:tabs>
          <w:tab w:val="left" w:pos="1549"/>
        </w:tabs>
        <w:spacing w:after="0" w:line="240" w:lineRule="auto"/>
        <w:ind w:hanging="442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РАССТИЛАТЬСЯ </w:t>
      </w:r>
      <w:r w:rsidRPr="00E26784">
        <w:rPr>
          <w:rFonts w:ascii="Times New Roman" w:hAnsi="Times New Roman"/>
          <w:sz w:val="24"/>
          <w:szCs w:val="24"/>
          <w:lang w:val="ru-RU"/>
        </w:rPr>
        <w:t>–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написание безударной чередующейся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гласной в корне слова зависит от его лексического значения.</w:t>
      </w:r>
    </w:p>
    <w:p w14:paraId="795D2BFC" w14:textId="77777777" w:rsidR="00BB1849" w:rsidRPr="00E26784" w:rsidRDefault="00BB1849" w:rsidP="003A06EA">
      <w:pPr>
        <w:numPr>
          <w:ilvl w:val="0"/>
          <w:numId w:val="6"/>
        </w:numPr>
        <w:tabs>
          <w:tab w:val="left" w:pos="1549"/>
        </w:tabs>
        <w:spacing w:after="0" w:line="240" w:lineRule="auto"/>
        <w:ind w:hanging="442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(решил много)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ЗАДАЧ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–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в форме множественного числа имени существительного 3-го склонения после шипящего буква Ь не пишется</w:t>
      </w:r>
      <w:r w:rsidRPr="00E26784">
        <w:rPr>
          <w:rFonts w:ascii="Times New Roman" w:hAnsi="Times New Roman"/>
          <w:i/>
          <w:iCs/>
          <w:sz w:val="24"/>
          <w:szCs w:val="24"/>
          <w:lang w:val="ru-RU"/>
        </w:rPr>
        <w:t>.</w:t>
      </w:r>
    </w:p>
    <w:p w14:paraId="066D6A2C" w14:textId="77777777" w:rsidR="00BB1849" w:rsidRPr="00E26784" w:rsidRDefault="00BB1849" w:rsidP="003A06EA">
      <w:pPr>
        <w:numPr>
          <w:ilvl w:val="0"/>
          <w:numId w:val="6"/>
        </w:numPr>
        <w:tabs>
          <w:tab w:val="left" w:pos="1549"/>
        </w:tabs>
        <w:spacing w:after="0" w:line="240" w:lineRule="auto"/>
        <w:ind w:hanging="442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(говорил)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ПО-АНГЛИЙСКИ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– наречие пишется через дефис, потому что оно образовано от основы имени прилагательного при помощи приставки ПО- и суффикса -И.</w:t>
      </w:r>
    </w:p>
    <w:p w14:paraId="2E8EC4C5" w14:textId="77777777" w:rsidR="00BB1849" w:rsidRPr="00E26784" w:rsidRDefault="00BB184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Ответ: ___________________________.</w:t>
      </w:r>
    </w:p>
    <w:p w14:paraId="361F888B" w14:textId="77777777" w:rsidR="00BB1849" w:rsidRPr="00E26784" w:rsidRDefault="00BB184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Прочитайте текст и выполните задания 6–8.</w:t>
      </w:r>
    </w:p>
    <w:p w14:paraId="72C60134" w14:textId="77777777" w:rsidR="00F14065" w:rsidRDefault="00BB184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(1)На маленькой пристани уже набился народ.</w:t>
      </w:r>
    </w:p>
    <w:p w14:paraId="31291763" w14:textId="77777777" w:rsidR="00BB1849" w:rsidRPr="00E26784" w:rsidRDefault="00BB184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2)Матвей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  <w:lang w:val="ru-RU"/>
        </w:rPr>
        <w:t>Капитоныч</w:t>
      </w:r>
      <w:proofErr w:type="spellEnd"/>
      <w:r w:rsidRPr="00E26784">
        <w:rPr>
          <w:rFonts w:ascii="Times New Roman" w:hAnsi="Times New Roman"/>
          <w:sz w:val="24"/>
          <w:szCs w:val="24"/>
          <w:lang w:val="ru-RU"/>
        </w:rPr>
        <w:t>, поторопись! – закричал кто-то из ожидающих.</w:t>
      </w:r>
    </w:p>
    <w:p w14:paraId="1072EF3C" w14:textId="77777777" w:rsidR="00BB1849" w:rsidRPr="00E26784" w:rsidRDefault="00BB1849" w:rsidP="003A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lastRenderedPageBreak/>
        <w:t>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3)Гребец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ничего не ответил.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4)Подводя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лодку к мосткам, он чуть-чуть повернул голову, и тут я увидел его лицо.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5)Это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был мальчик лет одиннадцати-двенадцати, а может быть, и моложе.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6)Лицо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у него было худенькое, серьёзное, строгое, тёмное от загара, только бровки были смешные, детские, совершенно выцветшие, белые, да из-под широкого козырька огромной боцманской фуражки падали на запотевший лоб такие же соломенные, давно не стриженные волосы.</w:t>
      </w:r>
    </w:p>
    <w:p w14:paraId="2450821A" w14:textId="77777777" w:rsidR="00BB1849" w:rsidRPr="00E26784" w:rsidRDefault="00F14065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– (7)Матвей </w:t>
      </w:r>
      <w:proofErr w:type="spellStart"/>
      <w:r w:rsidR="00BB1849" w:rsidRPr="00E26784">
        <w:rPr>
          <w:rFonts w:ascii="Times New Roman" w:hAnsi="Times New Roman"/>
          <w:sz w:val="24"/>
          <w:szCs w:val="24"/>
          <w:lang w:val="ru-RU"/>
        </w:rPr>
        <w:t>Капитоныч</w:t>
      </w:r>
      <w:proofErr w:type="spellEnd"/>
      <w:r w:rsidR="00BB1849" w:rsidRPr="00E26784">
        <w:rPr>
          <w:rFonts w:ascii="Times New Roman" w:hAnsi="Times New Roman"/>
          <w:sz w:val="24"/>
          <w:szCs w:val="24"/>
          <w:lang w:val="ru-RU"/>
        </w:rPr>
        <w:t>, здравствуй!</w:t>
      </w:r>
    </w:p>
    <w:p w14:paraId="3F9BE6DA" w14:textId="77777777" w:rsidR="00BB1849" w:rsidRPr="00E26784" w:rsidRDefault="00F14065" w:rsidP="003A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>–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8)Отойдите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>, не мешайте! – вместо ответа закричал он каким-то хриплым простуженным баском, и в эту минуту лодка ударилась о стенку причала.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9)Началась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выгрузка пассажиров и посадка новых.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10)Маленький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перевозчик выглядел очень усталым, с лица его катил пот, но он очень спокойно, без всякого раздражения, сурово и повелительно распоряжался посадкой.</w:t>
      </w:r>
    </w:p>
    <w:p w14:paraId="5AF41701" w14:textId="77777777" w:rsidR="00BB1849" w:rsidRPr="00E26784" w:rsidRDefault="00F14065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>–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11)Эй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>! – покрикивал он. –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12)Садись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с левого борта. </w:t>
      </w:r>
      <w:r w:rsidR="00BB1849" w:rsidRPr="00F14065">
        <w:rPr>
          <w:rFonts w:ascii="Times New Roman" w:hAnsi="Times New Roman"/>
          <w:sz w:val="24"/>
          <w:szCs w:val="24"/>
          <w:lang w:val="ru-RU"/>
        </w:rPr>
        <w:t>(13)А ты,</w:t>
      </w:r>
      <w:r>
        <w:rPr>
          <w:rFonts w:ascii="Times New Roman" w:hAnsi="Times New Roman"/>
          <w:sz w:val="24"/>
          <w:szCs w:val="24"/>
          <w:lang w:val="ru-RU"/>
        </w:rPr>
        <w:t xml:space="preserve"> с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>котелком, – туда… (14)Тихо… (15)Без паники.(16)Не успел наш ялик отойти и на сотню метров от берега, случилось то, чего, казалось бы, уж никак нельзя было ожидать в этот солнечный, безмятежно спокойный летний день.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17)Послышался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звук, похожий на отдалённый гром. (</w:t>
      </w:r>
      <w:proofErr w:type="gramStart"/>
      <w:r w:rsidR="00BB1849" w:rsidRPr="00E26784">
        <w:rPr>
          <w:rFonts w:ascii="Times New Roman" w:hAnsi="Times New Roman"/>
          <w:sz w:val="24"/>
          <w:szCs w:val="24"/>
          <w:lang w:val="ru-RU"/>
        </w:rPr>
        <w:t>18)Лёгким</w:t>
      </w:r>
      <w:proofErr w:type="gramEnd"/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 гулом он прошёл по реке. (19)И тотчас же в каждом из нас что-то ёкнуло и привычно насторожилось. (20) В эту минуту второй, более сильный удар размашистым отзвуком прокатился по реке.</w:t>
      </w:r>
    </w:p>
    <w:p w14:paraId="61236B16" w14:textId="77777777" w:rsidR="00F14065" w:rsidRDefault="00F14065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>– (21)</w:t>
      </w:r>
      <w:proofErr w:type="spellStart"/>
      <w:r w:rsidR="00BB1849" w:rsidRPr="00E26784">
        <w:rPr>
          <w:rFonts w:ascii="Times New Roman" w:hAnsi="Times New Roman"/>
          <w:sz w:val="24"/>
          <w:szCs w:val="24"/>
          <w:lang w:val="ru-RU"/>
        </w:rPr>
        <w:t>Мотенька</w:t>
      </w:r>
      <w:proofErr w:type="spellEnd"/>
      <w:r w:rsidR="00BB1849" w:rsidRPr="00E26784">
        <w:rPr>
          <w:rFonts w:ascii="Times New Roman" w:hAnsi="Times New Roman"/>
          <w:sz w:val="24"/>
          <w:szCs w:val="24"/>
          <w:lang w:val="ru-RU"/>
        </w:rPr>
        <w:t>, что это?</w:t>
      </w:r>
    </w:p>
    <w:p w14:paraId="26D01026" w14:textId="77777777" w:rsidR="00BB1849" w:rsidRPr="00F14065" w:rsidRDefault="00F14065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B1849" w:rsidRPr="00E26784">
        <w:rPr>
          <w:rFonts w:ascii="Times New Roman" w:hAnsi="Times New Roman"/>
          <w:sz w:val="24"/>
          <w:szCs w:val="24"/>
          <w:lang w:val="ru-RU"/>
        </w:rPr>
        <w:t xml:space="preserve">– (22)Ну что! – сказал он, не поворачивая головы. – (23)Ничего особенного. </w:t>
      </w:r>
      <w:r w:rsidR="00BB1849" w:rsidRPr="00F14065">
        <w:rPr>
          <w:rFonts w:ascii="Times New Roman" w:hAnsi="Times New Roman"/>
          <w:sz w:val="24"/>
          <w:szCs w:val="24"/>
          <w:lang w:val="ru-RU"/>
        </w:rPr>
        <w:t>(24)Зенитки.</w:t>
      </w:r>
    </w:p>
    <w:p w14:paraId="17083D86" w14:textId="77777777" w:rsidR="00BB1849" w:rsidRPr="00E26784" w:rsidRDefault="00BB1849" w:rsidP="003A06EA">
      <w:pPr>
        <w:numPr>
          <w:ilvl w:val="0"/>
          <w:numId w:val="8"/>
        </w:numPr>
        <w:tabs>
          <w:tab w:val="left" w:pos="181"/>
        </w:tabs>
        <w:spacing w:after="0" w:line="240" w:lineRule="auto"/>
        <w:ind w:firstLine="7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25)Тут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будто кувалдой ударило меня по барабанным перепонкам, я невольно зажмурился, услышал, как закричали женщины, и изо всех сил вцепился в холодный влажный борт лодки, чтобы не полететь в воду. (26)Ничего не скажу – было страшно. (27)Особенно, когда в воду спереди и сзади, справа и слева от шлюпки начали падать осколки. (28)Передо мной сидел мальчик.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29)Ни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на один миг он не оставил вёсел.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30)Так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же уверенно легко вёл он своё маленькое судно, и на лице его я не мог прочесть ни страха, ни волнения. «(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31)Неужели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он не боится? – подумал я. – (32)Неужто не хочется ему бросить вёсла, зажмуриться, спрятаться под скамейку?.. (33)А впрочем, он ещё маленький, – подумалось мне. –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34)Не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понимает, что такое смерть».</w:t>
      </w:r>
    </w:p>
    <w:p w14:paraId="322D0E9A" w14:textId="77777777" w:rsidR="00F14065" w:rsidRDefault="00BB1849" w:rsidP="003A06EA">
      <w:pPr>
        <w:spacing w:after="0" w:line="240" w:lineRule="auto"/>
        <w:ind w:firstLine="383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(35)Дела, которые привели меня на Каменный остров, отняли у меня часа полтора-два. (36)В ожидании машины я беседовал с командиром батареи 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и между прочим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рассказал о том, как наш ялик попал в осколочный</w:t>
      </w:r>
      <w:r w:rsidR="00F140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дождь. (37)Командир батареи почему-то вдруг очень смутился и даже покраснел.</w:t>
      </w:r>
    </w:p>
    <w:p w14:paraId="05960A62" w14:textId="77777777" w:rsidR="00BB1849" w:rsidRPr="00E26784" w:rsidRDefault="00BB1849" w:rsidP="003A06EA">
      <w:pPr>
        <w:spacing w:after="0" w:line="240" w:lineRule="auto"/>
        <w:ind w:firstLine="383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(38)Да, да… – сказал он, вытирая платком лицо. – (39)К сожалению, наши снаряды летают не только вверх, но и вниз. (40)Но что же поделаешь! (41)Ведь бывают жертвы, свои люди гибнут. (42)Вот как раз недели три тому назад тут перевозчика осколком убило.</w:t>
      </w:r>
    </w:p>
    <w:p w14:paraId="6818FC4F" w14:textId="77777777" w:rsidR="00BB1849" w:rsidRPr="00F14065" w:rsidRDefault="00BB184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– (43)Как перевозчика? – сказал я. – (44)Где? </w:t>
      </w:r>
      <w:r w:rsidRPr="00F14065">
        <w:rPr>
          <w:rFonts w:ascii="Times New Roman" w:hAnsi="Times New Roman"/>
          <w:sz w:val="24"/>
          <w:szCs w:val="24"/>
          <w:lang w:val="ru-RU"/>
        </w:rPr>
        <w:t>(45)Какого?</w:t>
      </w:r>
    </w:p>
    <w:p w14:paraId="21945112" w14:textId="77777777" w:rsidR="00BB1849" w:rsidRPr="00E26784" w:rsidRDefault="00BB184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(46)Да вот тут как раз, на Неве, где вы переезжали. (47)Хороший человек был. (48)Сорок два года работал на перевозе.</w:t>
      </w:r>
    </w:p>
    <w:p w14:paraId="51F6E85E" w14:textId="77777777" w:rsidR="00BB1849" w:rsidRPr="00E26784" w:rsidRDefault="00BB184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(49)А сейчас там какой-то мальчик, – сказал я.</w:t>
      </w:r>
    </w:p>
    <w:p w14:paraId="083D4D45" w14:textId="77777777" w:rsidR="00BB1849" w:rsidRPr="00E26784" w:rsidRDefault="00BB1849" w:rsidP="003A06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–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50)Матвей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6784">
        <w:rPr>
          <w:rFonts w:ascii="Times New Roman" w:hAnsi="Times New Roman"/>
          <w:sz w:val="24"/>
          <w:szCs w:val="24"/>
          <w:lang w:val="ru-RU"/>
        </w:rPr>
        <w:t>Капитоныч</w:t>
      </w:r>
      <w:proofErr w:type="spellEnd"/>
      <w:r w:rsidRPr="00E26784">
        <w:rPr>
          <w:rFonts w:ascii="Times New Roman" w:hAnsi="Times New Roman"/>
          <w:sz w:val="24"/>
          <w:szCs w:val="24"/>
          <w:lang w:val="ru-RU"/>
        </w:rPr>
        <w:t>!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51)Это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сынишка перевозчика, который погиб. (52)Я отчётливо представил во всех подробностях, как это случилось.</w:t>
      </w:r>
      <w:r w:rsidR="00F1406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6784">
        <w:rPr>
          <w:rFonts w:ascii="Times New Roman" w:hAnsi="Times New Roman"/>
          <w:sz w:val="24"/>
          <w:szCs w:val="24"/>
          <w:lang w:val="ru-RU"/>
        </w:rPr>
        <w:t>(53)И вот не прошло и месяца, а этот мальчик сидит на этой лодке и работает теми же вёслами, которые выпали тогда из рук его отца. «(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54)Как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же он может? – подумал я. – (55)Как может этот маленький человек держать в руках эти страшные вёсла?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56)Как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может он спокойно сидеть на скамейке, на которой ещё, небось, не высохла кровь его отца?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57)Ведь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>, казалось бы, он на всю жизнь должен был проникнуться смертельным ужасом и к этой заклятой работе, и к этой лодке, и к вёслам, и к чёрной невской воде. (</w:t>
      </w:r>
      <w:proofErr w:type="gramStart"/>
      <w:r w:rsidRPr="00E26784">
        <w:rPr>
          <w:rFonts w:ascii="Times New Roman" w:hAnsi="Times New Roman"/>
          <w:sz w:val="24"/>
          <w:szCs w:val="24"/>
          <w:lang w:val="ru-RU"/>
        </w:rPr>
        <w:t>58)Даже</w:t>
      </w:r>
      <w:proofErr w:type="gramEnd"/>
      <w:r w:rsidRPr="00E26784">
        <w:rPr>
          <w:rFonts w:ascii="Times New Roman" w:hAnsi="Times New Roman"/>
          <w:sz w:val="24"/>
          <w:szCs w:val="24"/>
          <w:lang w:val="ru-RU"/>
        </w:rPr>
        <w:t xml:space="preserve"> отдалённый орудийный выстрел должен был пугать его и холодить жестокой тоской его маленькое сердце. </w:t>
      </w:r>
      <w:r w:rsidRPr="00420390">
        <w:rPr>
          <w:rFonts w:ascii="Times New Roman" w:hAnsi="Times New Roman"/>
          <w:sz w:val="24"/>
          <w:szCs w:val="24"/>
          <w:lang w:val="ru-RU"/>
        </w:rPr>
        <w:t xml:space="preserve">(59)А ведь он улыбался. </w:t>
      </w:r>
      <w:r w:rsidRPr="00E26784">
        <w:rPr>
          <w:rFonts w:ascii="Times New Roman" w:hAnsi="Times New Roman"/>
          <w:sz w:val="24"/>
          <w:szCs w:val="24"/>
          <w:lang w:val="ru-RU"/>
        </w:rPr>
        <w:t>(60) Вы подумайте только – он улыбался давеча, когда земля и небо дрожали от залпов зенитных орудий».</w:t>
      </w:r>
    </w:p>
    <w:p w14:paraId="32CA11DB" w14:textId="77777777" w:rsidR="00F14065" w:rsidRPr="00F14065" w:rsidRDefault="00F14065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</w:t>
      </w:r>
      <w:r w:rsidR="00BB1849" w:rsidRPr="00E26784">
        <w:rPr>
          <w:rFonts w:ascii="Times New Roman" w:hAnsi="Times New Roman"/>
          <w:sz w:val="24"/>
          <w:szCs w:val="24"/>
        </w:rPr>
        <w:t>(</w:t>
      </w:r>
      <w:proofErr w:type="spellStart"/>
      <w:r w:rsidR="00BB1849" w:rsidRPr="00E26784">
        <w:rPr>
          <w:rFonts w:ascii="Times New Roman" w:hAnsi="Times New Roman"/>
          <w:sz w:val="24"/>
          <w:szCs w:val="24"/>
        </w:rPr>
        <w:t>По</w:t>
      </w:r>
      <w:proofErr w:type="spellEnd"/>
      <w:r w:rsidR="00BB1849" w:rsidRPr="00E26784">
        <w:rPr>
          <w:rFonts w:ascii="Times New Roman" w:hAnsi="Times New Roman"/>
          <w:sz w:val="24"/>
          <w:szCs w:val="24"/>
        </w:rPr>
        <w:t xml:space="preserve"> Л. </w:t>
      </w:r>
      <w:proofErr w:type="spellStart"/>
      <w:r w:rsidR="00BB1849" w:rsidRPr="00E26784">
        <w:rPr>
          <w:rFonts w:ascii="Times New Roman" w:hAnsi="Times New Roman"/>
          <w:sz w:val="24"/>
          <w:szCs w:val="24"/>
        </w:rPr>
        <w:t>Пантелееву</w:t>
      </w:r>
      <w:proofErr w:type="spellEnd"/>
      <w:r w:rsidR="00BB1849" w:rsidRPr="00E26784">
        <w:rPr>
          <w:rFonts w:ascii="Times New Roman" w:hAnsi="Times New Roman"/>
          <w:b/>
          <w:bCs/>
          <w:sz w:val="24"/>
          <w:szCs w:val="24"/>
        </w:rPr>
        <w:t>*</w:t>
      </w:r>
      <w:r w:rsidR="00BB1849" w:rsidRPr="00E26784">
        <w:rPr>
          <w:rFonts w:ascii="Times New Roman" w:hAnsi="Times New Roman"/>
          <w:sz w:val="24"/>
          <w:szCs w:val="24"/>
        </w:rPr>
        <w:t>)</w:t>
      </w:r>
    </w:p>
    <w:p w14:paraId="0D1BC478" w14:textId="77777777" w:rsidR="00BB1849" w:rsidRPr="00F14065" w:rsidRDefault="00F14065" w:rsidP="003A06EA">
      <w:pPr>
        <w:numPr>
          <w:ilvl w:val="0"/>
          <w:numId w:val="9"/>
        </w:numPr>
        <w:tabs>
          <w:tab w:val="left" w:pos="749"/>
        </w:tabs>
        <w:spacing w:after="0" w:line="240" w:lineRule="auto"/>
        <w:ind w:hanging="128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  </w:t>
      </w:r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Леонид Пантелеев </w:t>
      </w:r>
      <w:r w:rsidR="00BB1849" w:rsidRPr="00E26784">
        <w:rPr>
          <w:rFonts w:ascii="Times New Roman" w:hAnsi="Times New Roman"/>
          <w:i/>
          <w:iCs/>
          <w:sz w:val="24"/>
          <w:szCs w:val="24"/>
          <w:lang w:val="ru-RU"/>
        </w:rPr>
        <w:t>(1908–1987) –</w:t>
      </w:r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B1849" w:rsidRPr="00E26784">
        <w:rPr>
          <w:rFonts w:ascii="Times New Roman" w:hAnsi="Times New Roman"/>
          <w:i/>
          <w:iCs/>
          <w:sz w:val="24"/>
          <w:szCs w:val="24"/>
          <w:lang w:val="ru-RU"/>
        </w:rPr>
        <w:t>русский советский писатель,</w:t>
      </w:r>
      <w:r w:rsidR="00BB1849" w:rsidRPr="00E26784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B1849" w:rsidRPr="00E26784">
        <w:rPr>
          <w:rFonts w:ascii="Times New Roman" w:hAnsi="Times New Roman"/>
          <w:i/>
          <w:iCs/>
          <w:sz w:val="24"/>
          <w:szCs w:val="24"/>
          <w:lang w:val="ru-RU"/>
        </w:rPr>
        <w:t>журналист.</w:t>
      </w:r>
    </w:p>
    <w:p w14:paraId="7D4CF520" w14:textId="77777777" w:rsidR="00F14065" w:rsidRPr="00E26784" w:rsidRDefault="00F14065" w:rsidP="003A06EA">
      <w:pPr>
        <w:tabs>
          <w:tab w:val="left" w:pos="74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C64BC0C" w14:textId="77777777" w:rsidR="00BB1849" w:rsidRPr="00A6399C" w:rsidRDefault="00F14065" w:rsidP="003A06EA">
      <w:pPr>
        <w:tabs>
          <w:tab w:val="left" w:pos="629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6.</w:t>
      </w:r>
      <w:r w:rsidR="00BB1849" w:rsidRPr="00A6399C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Анализ содержания текста.</w:t>
      </w:r>
    </w:p>
    <w:p w14:paraId="0F8ECFBC" w14:textId="77777777" w:rsidR="00BB1849" w:rsidRPr="003A06EA" w:rsidRDefault="00BB1849" w:rsidP="003A06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Какие из высказываний соответствуют содержанию текста? </w:t>
      </w:r>
      <w:r w:rsidRPr="003A06EA">
        <w:rPr>
          <w:rFonts w:ascii="Times New Roman" w:hAnsi="Times New Roman"/>
          <w:sz w:val="24"/>
          <w:szCs w:val="24"/>
          <w:lang w:val="ru-RU"/>
        </w:rPr>
        <w:t>Укажите номера ответов.</w:t>
      </w:r>
    </w:p>
    <w:p w14:paraId="74C41BB0" w14:textId="77777777" w:rsidR="00BB1849" w:rsidRPr="00E26784" w:rsidRDefault="00BB1849" w:rsidP="003A06EA">
      <w:pPr>
        <w:numPr>
          <w:ilvl w:val="1"/>
          <w:numId w:val="10"/>
        </w:numPr>
        <w:tabs>
          <w:tab w:val="left" w:pos="909"/>
        </w:tabs>
        <w:spacing w:after="0" w:line="240" w:lineRule="auto"/>
        <w:ind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События, описанные в тексте, происходили на Неве.</w:t>
      </w:r>
    </w:p>
    <w:p w14:paraId="22671837" w14:textId="77777777" w:rsidR="00BB1849" w:rsidRPr="00E26784" w:rsidRDefault="00BB1849" w:rsidP="003A06EA">
      <w:pPr>
        <w:numPr>
          <w:ilvl w:val="1"/>
          <w:numId w:val="10"/>
        </w:numPr>
        <w:tabs>
          <w:tab w:val="left" w:pos="909"/>
        </w:tabs>
        <w:spacing w:after="0" w:line="240" w:lineRule="auto"/>
        <w:ind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Командир батареи понимал, что случайными жертвами обстрелов становятся мирные люди.</w:t>
      </w:r>
    </w:p>
    <w:p w14:paraId="6818B166" w14:textId="77777777" w:rsidR="00BB1849" w:rsidRPr="00E26784" w:rsidRDefault="00BB1849" w:rsidP="003A06EA">
      <w:pPr>
        <w:numPr>
          <w:ilvl w:val="1"/>
          <w:numId w:val="10"/>
        </w:numPr>
        <w:tabs>
          <w:tab w:val="left" w:pos="909"/>
        </w:tabs>
        <w:spacing w:after="0" w:line="240" w:lineRule="auto"/>
        <w:ind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Лодка была обстреляна вражеской артиллерией.</w:t>
      </w:r>
    </w:p>
    <w:p w14:paraId="165A7178" w14:textId="77777777" w:rsidR="00BB1849" w:rsidRPr="00E26784" w:rsidRDefault="00BB1849" w:rsidP="003A06EA">
      <w:pPr>
        <w:numPr>
          <w:ilvl w:val="1"/>
          <w:numId w:val="10"/>
        </w:numPr>
        <w:tabs>
          <w:tab w:val="left" w:pos="909"/>
        </w:tabs>
        <w:spacing w:after="0" w:line="240" w:lineRule="auto"/>
        <w:ind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lastRenderedPageBreak/>
        <w:t xml:space="preserve">Матвей </w:t>
      </w:r>
      <w:proofErr w:type="spellStart"/>
      <w:r w:rsidRPr="00E26784">
        <w:rPr>
          <w:rFonts w:ascii="Times New Roman" w:hAnsi="Times New Roman"/>
          <w:sz w:val="24"/>
          <w:szCs w:val="24"/>
          <w:lang w:val="ru-RU"/>
        </w:rPr>
        <w:t>Капитоныч</w:t>
      </w:r>
      <w:proofErr w:type="spellEnd"/>
      <w:r w:rsidRPr="00E26784">
        <w:rPr>
          <w:rFonts w:ascii="Times New Roman" w:hAnsi="Times New Roman"/>
          <w:sz w:val="24"/>
          <w:szCs w:val="24"/>
          <w:lang w:val="ru-RU"/>
        </w:rPr>
        <w:t xml:space="preserve"> – это сын погибшего перевозчика.</w:t>
      </w:r>
    </w:p>
    <w:p w14:paraId="26BFD326" w14:textId="77777777" w:rsidR="00BB1849" w:rsidRPr="00E26784" w:rsidRDefault="00BB1849" w:rsidP="003A06EA">
      <w:pPr>
        <w:numPr>
          <w:ilvl w:val="1"/>
          <w:numId w:val="10"/>
        </w:numPr>
        <w:tabs>
          <w:tab w:val="left" w:pos="909"/>
        </w:tabs>
        <w:spacing w:after="0" w:line="240" w:lineRule="auto"/>
        <w:ind w:hanging="288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Мальчику-гребцу во время обстрела хотелось бросить вёсла и спрятаться, и это все хорошо понимали.</w:t>
      </w:r>
    </w:p>
    <w:p w14:paraId="28142861" w14:textId="77777777" w:rsidR="00BB1849" w:rsidRPr="00E26784" w:rsidRDefault="00BB184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Ответ: ___________________________.</w:t>
      </w:r>
    </w:p>
    <w:p w14:paraId="285DE755" w14:textId="77777777" w:rsidR="00B068E1" w:rsidRPr="00F14065" w:rsidRDefault="00F14065" w:rsidP="003A06EA">
      <w:pPr>
        <w:tabs>
          <w:tab w:val="left" w:pos="60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7.</w:t>
      </w:r>
      <w:r w:rsidR="00B068E1" w:rsidRPr="00F14065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Анализ средств выразительности.</w:t>
      </w:r>
    </w:p>
    <w:p w14:paraId="35807668" w14:textId="77777777" w:rsidR="00B068E1" w:rsidRPr="00E26784" w:rsidRDefault="00B068E1" w:rsidP="003A06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Укажите номера предложений, в которых средством выразительности речи является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эпитет</w:t>
      </w:r>
      <w:r w:rsidRPr="00E26784">
        <w:rPr>
          <w:rFonts w:ascii="Times New Roman" w:hAnsi="Times New Roman"/>
          <w:sz w:val="24"/>
          <w:szCs w:val="24"/>
          <w:lang w:val="ru-RU"/>
        </w:rPr>
        <w:t>.</w:t>
      </w:r>
    </w:p>
    <w:p w14:paraId="1C4B350C" w14:textId="77777777" w:rsidR="00B068E1" w:rsidRPr="00E26784" w:rsidRDefault="00B068E1" w:rsidP="003A06EA">
      <w:pPr>
        <w:numPr>
          <w:ilvl w:val="1"/>
          <w:numId w:val="11"/>
        </w:numPr>
        <w:tabs>
          <w:tab w:val="left" w:pos="906"/>
        </w:tabs>
        <w:spacing w:after="0" w:line="240" w:lineRule="auto"/>
        <w:ind w:hanging="29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Как может этот маленький человек держать в руках эти страшные вёсла?</w:t>
      </w:r>
    </w:p>
    <w:p w14:paraId="0C3EC8DB" w14:textId="77777777" w:rsidR="00B068E1" w:rsidRPr="00E26784" w:rsidRDefault="00B068E1" w:rsidP="003A06EA">
      <w:pPr>
        <w:numPr>
          <w:ilvl w:val="1"/>
          <w:numId w:val="11"/>
        </w:numPr>
        <w:tabs>
          <w:tab w:val="left" w:pos="906"/>
        </w:tabs>
        <w:spacing w:after="0" w:line="240" w:lineRule="auto"/>
        <w:ind w:hanging="29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И вот не прошло и месяца, а этот мальчик сидит на этой лодке и работает теми же вёслами, которые выпали тогда из рук его отца.</w:t>
      </w:r>
    </w:p>
    <w:p w14:paraId="5FAC3593" w14:textId="77777777" w:rsidR="00B068E1" w:rsidRPr="00E26784" w:rsidRDefault="00B068E1" w:rsidP="003A06EA">
      <w:pPr>
        <w:numPr>
          <w:ilvl w:val="1"/>
          <w:numId w:val="11"/>
        </w:numPr>
        <w:tabs>
          <w:tab w:val="left" w:pos="906"/>
        </w:tabs>
        <w:spacing w:after="0" w:line="240" w:lineRule="auto"/>
        <w:ind w:hanging="29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К сожалению, наши снаряды летают не только вверх, но и вниз.</w:t>
      </w:r>
    </w:p>
    <w:p w14:paraId="6C903532" w14:textId="77777777" w:rsidR="00B068E1" w:rsidRPr="00E26784" w:rsidRDefault="00B068E1" w:rsidP="003A06EA">
      <w:pPr>
        <w:numPr>
          <w:ilvl w:val="1"/>
          <w:numId w:val="11"/>
        </w:numPr>
        <w:tabs>
          <w:tab w:val="left" w:pos="906"/>
        </w:tabs>
        <w:spacing w:after="0" w:line="240" w:lineRule="auto"/>
        <w:ind w:hanging="293"/>
        <w:jc w:val="both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Ведь, казалось бы, он на всю жизнь должен был проникнуться смертельным ужасом и к этой заклятой работе, и к этой лодке, и к вёслам, и к чёрной невской воде.</w:t>
      </w:r>
    </w:p>
    <w:p w14:paraId="7355B579" w14:textId="77777777" w:rsidR="00B068E1" w:rsidRPr="00E26784" w:rsidRDefault="00B068E1" w:rsidP="003A06EA">
      <w:pPr>
        <w:numPr>
          <w:ilvl w:val="1"/>
          <w:numId w:val="11"/>
        </w:numPr>
        <w:tabs>
          <w:tab w:val="left" w:pos="906"/>
        </w:tabs>
        <w:spacing w:after="0" w:line="240" w:lineRule="auto"/>
        <w:ind w:hanging="293"/>
        <w:rPr>
          <w:rFonts w:ascii="Times New Roman" w:hAnsi="Times New Roman"/>
          <w:sz w:val="24"/>
          <w:szCs w:val="24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Вы подумайте только – он улыбался давеча, когда земля и небо дрожали от залпов зенитных орудий.</w:t>
      </w:r>
    </w:p>
    <w:p w14:paraId="3A1FDBF8" w14:textId="77777777" w:rsidR="00B068E1" w:rsidRPr="00420390" w:rsidRDefault="00B068E1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420390">
        <w:rPr>
          <w:rFonts w:ascii="Times New Roman" w:hAnsi="Times New Roman"/>
          <w:sz w:val="24"/>
          <w:szCs w:val="24"/>
          <w:lang w:val="ru-RU"/>
        </w:rPr>
        <w:t>Ответ: ___________________________.</w:t>
      </w:r>
    </w:p>
    <w:p w14:paraId="73467A0E" w14:textId="77777777" w:rsidR="00B068E1" w:rsidRPr="00420390" w:rsidRDefault="00F14065" w:rsidP="003A06EA">
      <w:pPr>
        <w:tabs>
          <w:tab w:val="left" w:pos="60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8.  </w:t>
      </w:r>
      <w:r w:rsidR="00B068E1" w:rsidRPr="0042039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Лексический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="00B068E1" w:rsidRPr="00420390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анализ.</w:t>
      </w:r>
    </w:p>
    <w:p w14:paraId="71C5576E" w14:textId="77777777" w:rsidR="00B068E1" w:rsidRPr="00E26784" w:rsidRDefault="00B068E1" w:rsidP="003A06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 xml:space="preserve">Найдите </w:t>
      </w:r>
      <w:r w:rsidRPr="00E26784">
        <w:rPr>
          <w:rFonts w:ascii="Times New Roman" w:hAnsi="Times New Roman"/>
          <w:b/>
          <w:bCs/>
          <w:sz w:val="24"/>
          <w:szCs w:val="24"/>
          <w:lang w:val="ru-RU"/>
        </w:rPr>
        <w:t>в тексте</w:t>
      </w:r>
      <w:r w:rsidRPr="00E26784">
        <w:rPr>
          <w:rFonts w:ascii="Times New Roman" w:hAnsi="Times New Roman"/>
          <w:sz w:val="24"/>
          <w:szCs w:val="24"/>
          <w:lang w:val="ru-RU"/>
        </w:rPr>
        <w:t xml:space="preserve"> синонимы к слову ЯЛИК (предложение 16). Выпишите один из этих синонимов.</w:t>
      </w:r>
    </w:p>
    <w:p w14:paraId="3AB809FA" w14:textId="77777777" w:rsidR="00B068E1" w:rsidRPr="00E26784" w:rsidRDefault="00B068E1" w:rsidP="003A06E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vertAlign w:val="subscript"/>
          <w:lang w:val="ru-RU"/>
        </w:rPr>
      </w:pPr>
      <w:r w:rsidRPr="00E26784">
        <w:rPr>
          <w:rFonts w:ascii="Times New Roman" w:hAnsi="Times New Roman"/>
          <w:sz w:val="24"/>
          <w:szCs w:val="24"/>
          <w:lang w:val="ru-RU"/>
        </w:rPr>
        <w:t>Ответ: ___________________________.</w:t>
      </w:r>
    </w:p>
    <w:p w14:paraId="41638EC4" w14:textId="77777777" w:rsidR="00BB1849" w:rsidRPr="00E26784" w:rsidRDefault="00BB1849" w:rsidP="003A06EA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368D1F7" w14:textId="77777777" w:rsidR="00BB1849" w:rsidRPr="00AC7701" w:rsidRDefault="00BB1849" w:rsidP="003A06EA">
      <w:pPr>
        <w:spacing w:after="0" w:line="240" w:lineRule="auto"/>
        <w:ind w:firstLine="383"/>
        <w:jc w:val="both"/>
        <w:rPr>
          <w:sz w:val="20"/>
          <w:szCs w:val="20"/>
          <w:lang w:val="ru-RU"/>
        </w:rPr>
      </w:pPr>
    </w:p>
    <w:p w14:paraId="074BC5A1" w14:textId="77777777" w:rsidR="00BB1849" w:rsidRPr="00AC7701" w:rsidRDefault="00BB1849" w:rsidP="003A06EA">
      <w:pPr>
        <w:spacing w:after="0" w:line="240" w:lineRule="auto"/>
        <w:rPr>
          <w:sz w:val="20"/>
          <w:szCs w:val="20"/>
          <w:lang w:val="ru-RU"/>
        </w:rPr>
      </w:pPr>
    </w:p>
    <w:p w14:paraId="00E95D40" w14:textId="77777777" w:rsidR="00216C99" w:rsidRPr="00216C99" w:rsidRDefault="00216C99" w:rsidP="003A06EA">
      <w:pPr>
        <w:spacing w:after="0" w:line="240" w:lineRule="auto"/>
        <w:rPr>
          <w:sz w:val="20"/>
          <w:szCs w:val="20"/>
          <w:lang w:val="ru-RU"/>
        </w:rPr>
      </w:pPr>
    </w:p>
    <w:p w14:paraId="13AB16BA" w14:textId="77777777" w:rsidR="00216C99" w:rsidRPr="00216C99" w:rsidRDefault="00216C99" w:rsidP="003A06EA">
      <w:pPr>
        <w:spacing w:after="0" w:line="240" w:lineRule="auto"/>
        <w:rPr>
          <w:sz w:val="20"/>
          <w:szCs w:val="20"/>
          <w:lang w:val="ru-RU"/>
        </w:rPr>
      </w:pPr>
    </w:p>
    <w:p w14:paraId="25939312" w14:textId="77777777" w:rsidR="00216C99" w:rsidRPr="009E0228" w:rsidRDefault="00216C99" w:rsidP="003A06EA">
      <w:pPr>
        <w:spacing w:after="0" w:line="240" w:lineRule="auto"/>
        <w:rPr>
          <w:sz w:val="32"/>
          <w:szCs w:val="32"/>
          <w:lang w:val="ru-RU"/>
        </w:rPr>
      </w:pPr>
    </w:p>
    <w:p w14:paraId="297DF30B" w14:textId="77777777" w:rsidR="00000000" w:rsidRPr="00216C99" w:rsidRDefault="00000000" w:rsidP="003A06EA">
      <w:pPr>
        <w:spacing w:after="0" w:line="240" w:lineRule="auto"/>
        <w:rPr>
          <w:lang w:val="ru-RU"/>
        </w:rPr>
      </w:pPr>
    </w:p>
    <w:sectPr w:rsidR="00B505C3" w:rsidRPr="00216C99" w:rsidSect="00216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732"/>
    <w:multiLevelType w:val="hybridMultilevel"/>
    <w:tmpl w:val="340CF8EE"/>
    <w:lvl w:ilvl="0" w:tplc="4D067218">
      <w:start w:val="8"/>
      <w:numFmt w:val="decimal"/>
      <w:lvlText w:val="%1"/>
      <w:lvlJc w:val="left"/>
    </w:lvl>
    <w:lvl w:ilvl="1" w:tplc="9228A0BC">
      <w:numFmt w:val="decimal"/>
      <w:lvlText w:val=""/>
      <w:lvlJc w:val="left"/>
    </w:lvl>
    <w:lvl w:ilvl="2" w:tplc="BDD066F4">
      <w:numFmt w:val="decimal"/>
      <w:lvlText w:val=""/>
      <w:lvlJc w:val="left"/>
    </w:lvl>
    <w:lvl w:ilvl="3" w:tplc="322291B6">
      <w:numFmt w:val="decimal"/>
      <w:lvlText w:val=""/>
      <w:lvlJc w:val="left"/>
    </w:lvl>
    <w:lvl w:ilvl="4" w:tplc="7F429F9C">
      <w:numFmt w:val="decimal"/>
      <w:lvlText w:val=""/>
      <w:lvlJc w:val="left"/>
    </w:lvl>
    <w:lvl w:ilvl="5" w:tplc="C402279A">
      <w:numFmt w:val="decimal"/>
      <w:lvlText w:val=""/>
      <w:lvlJc w:val="left"/>
    </w:lvl>
    <w:lvl w:ilvl="6" w:tplc="CAB4ED0C">
      <w:numFmt w:val="decimal"/>
      <w:lvlText w:val=""/>
      <w:lvlJc w:val="left"/>
    </w:lvl>
    <w:lvl w:ilvl="7" w:tplc="97669E18">
      <w:numFmt w:val="decimal"/>
      <w:lvlText w:val=""/>
      <w:lvlJc w:val="left"/>
    </w:lvl>
    <w:lvl w:ilvl="8" w:tplc="A9745BE4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8D5C975C"/>
    <w:lvl w:ilvl="0" w:tplc="33965488">
      <w:start w:val="6"/>
      <w:numFmt w:val="decimal"/>
      <w:lvlText w:val="%1"/>
      <w:lvlJc w:val="left"/>
    </w:lvl>
    <w:lvl w:ilvl="1" w:tplc="3788A746">
      <w:start w:val="1"/>
      <w:numFmt w:val="decimal"/>
      <w:lvlText w:val="%2)"/>
      <w:lvlJc w:val="left"/>
    </w:lvl>
    <w:lvl w:ilvl="2" w:tplc="D1A2D96A">
      <w:numFmt w:val="decimal"/>
      <w:lvlText w:val=""/>
      <w:lvlJc w:val="left"/>
    </w:lvl>
    <w:lvl w:ilvl="3" w:tplc="4EC413BE">
      <w:numFmt w:val="decimal"/>
      <w:lvlText w:val=""/>
      <w:lvlJc w:val="left"/>
    </w:lvl>
    <w:lvl w:ilvl="4" w:tplc="A770F452">
      <w:numFmt w:val="decimal"/>
      <w:lvlText w:val=""/>
      <w:lvlJc w:val="left"/>
    </w:lvl>
    <w:lvl w:ilvl="5" w:tplc="8436777A">
      <w:numFmt w:val="decimal"/>
      <w:lvlText w:val=""/>
      <w:lvlJc w:val="left"/>
    </w:lvl>
    <w:lvl w:ilvl="6" w:tplc="DE6A1B32">
      <w:numFmt w:val="decimal"/>
      <w:lvlText w:val=""/>
      <w:lvlJc w:val="left"/>
    </w:lvl>
    <w:lvl w:ilvl="7" w:tplc="AEC693D6">
      <w:numFmt w:val="decimal"/>
      <w:lvlText w:val=""/>
      <w:lvlJc w:val="left"/>
    </w:lvl>
    <w:lvl w:ilvl="8" w:tplc="FC4E0402">
      <w:numFmt w:val="decimal"/>
      <w:lvlText w:val=""/>
      <w:lvlJc w:val="left"/>
    </w:lvl>
  </w:abstractNum>
  <w:abstractNum w:abstractNumId="2" w15:restartNumberingAfterBreak="0">
    <w:nsid w:val="00002213"/>
    <w:multiLevelType w:val="hybridMultilevel"/>
    <w:tmpl w:val="3D3A24B8"/>
    <w:lvl w:ilvl="0" w:tplc="F98AC0F0">
      <w:start w:val="3"/>
      <w:numFmt w:val="decimal"/>
      <w:lvlText w:val="%1)"/>
      <w:lvlJc w:val="left"/>
    </w:lvl>
    <w:lvl w:ilvl="1" w:tplc="614ABB38">
      <w:numFmt w:val="decimal"/>
      <w:lvlText w:val=""/>
      <w:lvlJc w:val="left"/>
    </w:lvl>
    <w:lvl w:ilvl="2" w:tplc="D08AE0DC">
      <w:numFmt w:val="decimal"/>
      <w:lvlText w:val=""/>
      <w:lvlJc w:val="left"/>
    </w:lvl>
    <w:lvl w:ilvl="3" w:tplc="F67EE12E">
      <w:numFmt w:val="decimal"/>
      <w:lvlText w:val=""/>
      <w:lvlJc w:val="left"/>
    </w:lvl>
    <w:lvl w:ilvl="4" w:tplc="5972F8D4">
      <w:numFmt w:val="decimal"/>
      <w:lvlText w:val=""/>
      <w:lvlJc w:val="left"/>
    </w:lvl>
    <w:lvl w:ilvl="5" w:tplc="94784664">
      <w:numFmt w:val="decimal"/>
      <w:lvlText w:val=""/>
      <w:lvlJc w:val="left"/>
    </w:lvl>
    <w:lvl w:ilvl="6" w:tplc="F63E483E">
      <w:numFmt w:val="decimal"/>
      <w:lvlText w:val=""/>
      <w:lvlJc w:val="left"/>
    </w:lvl>
    <w:lvl w:ilvl="7" w:tplc="F796D3A0">
      <w:numFmt w:val="decimal"/>
      <w:lvlText w:val=""/>
      <w:lvlJc w:val="left"/>
    </w:lvl>
    <w:lvl w:ilvl="8" w:tplc="41B2DED2">
      <w:numFmt w:val="decimal"/>
      <w:lvlText w:val=""/>
      <w:lvlJc w:val="left"/>
    </w:lvl>
  </w:abstractNum>
  <w:abstractNum w:abstractNumId="3" w15:restartNumberingAfterBreak="0">
    <w:nsid w:val="0000260D"/>
    <w:multiLevelType w:val="hybridMultilevel"/>
    <w:tmpl w:val="A990ACFA"/>
    <w:lvl w:ilvl="0" w:tplc="87DC8812">
      <w:start w:val="1"/>
      <w:numFmt w:val="bullet"/>
      <w:lvlText w:val="с"/>
      <w:lvlJc w:val="left"/>
    </w:lvl>
    <w:lvl w:ilvl="1" w:tplc="96CC8C54">
      <w:start w:val="1"/>
      <w:numFmt w:val="bullet"/>
      <w:lvlText w:val="\endash "/>
      <w:lvlJc w:val="left"/>
    </w:lvl>
    <w:lvl w:ilvl="2" w:tplc="E00AA070">
      <w:numFmt w:val="decimal"/>
      <w:lvlText w:val=""/>
      <w:lvlJc w:val="left"/>
    </w:lvl>
    <w:lvl w:ilvl="3" w:tplc="778835EE">
      <w:numFmt w:val="decimal"/>
      <w:lvlText w:val=""/>
      <w:lvlJc w:val="left"/>
    </w:lvl>
    <w:lvl w:ilvl="4" w:tplc="383A9C1E">
      <w:numFmt w:val="decimal"/>
      <w:lvlText w:val=""/>
      <w:lvlJc w:val="left"/>
    </w:lvl>
    <w:lvl w:ilvl="5" w:tplc="9398BF1A">
      <w:numFmt w:val="decimal"/>
      <w:lvlText w:val=""/>
      <w:lvlJc w:val="left"/>
    </w:lvl>
    <w:lvl w:ilvl="6" w:tplc="CD2CB2C0">
      <w:numFmt w:val="decimal"/>
      <w:lvlText w:val=""/>
      <w:lvlJc w:val="left"/>
    </w:lvl>
    <w:lvl w:ilvl="7" w:tplc="1AC4273E">
      <w:numFmt w:val="decimal"/>
      <w:lvlText w:val=""/>
      <w:lvlJc w:val="left"/>
    </w:lvl>
    <w:lvl w:ilvl="8" w:tplc="EEB40DD4">
      <w:numFmt w:val="decimal"/>
      <w:lvlText w:val=""/>
      <w:lvlJc w:val="left"/>
    </w:lvl>
  </w:abstractNum>
  <w:abstractNum w:abstractNumId="4" w15:restartNumberingAfterBreak="0">
    <w:nsid w:val="0000301C"/>
    <w:multiLevelType w:val="hybridMultilevel"/>
    <w:tmpl w:val="A71E964A"/>
    <w:lvl w:ilvl="0" w:tplc="FE1AE970">
      <w:start w:val="1"/>
      <w:numFmt w:val="bullet"/>
      <w:lvlText w:val="*"/>
      <w:lvlJc w:val="left"/>
    </w:lvl>
    <w:lvl w:ilvl="1" w:tplc="0330A53E">
      <w:numFmt w:val="decimal"/>
      <w:lvlText w:val=""/>
      <w:lvlJc w:val="left"/>
    </w:lvl>
    <w:lvl w:ilvl="2" w:tplc="C70EEF5A">
      <w:numFmt w:val="decimal"/>
      <w:lvlText w:val=""/>
      <w:lvlJc w:val="left"/>
    </w:lvl>
    <w:lvl w:ilvl="3" w:tplc="0128AF62">
      <w:numFmt w:val="decimal"/>
      <w:lvlText w:val=""/>
      <w:lvlJc w:val="left"/>
    </w:lvl>
    <w:lvl w:ilvl="4" w:tplc="D6E47772">
      <w:numFmt w:val="decimal"/>
      <w:lvlText w:val=""/>
      <w:lvlJc w:val="left"/>
    </w:lvl>
    <w:lvl w:ilvl="5" w:tplc="CEC4D1C2">
      <w:numFmt w:val="decimal"/>
      <w:lvlText w:val=""/>
      <w:lvlJc w:val="left"/>
    </w:lvl>
    <w:lvl w:ilvl="6" w:tplc="9990C212">
      <w:numFmt w:val="decimal"/>
      <w:lvlText w:val=""/>
      <w:lvlJc w:val="left"/>
    </w:lvl>
    <w:lvl w:ilvl="7" w:tplc="A4442C1C">
      <w:numFmt w:val="decimal"/>
      <w:lvlText w:val=""/>
      <w:lvlJc w:val="left"/>
    </w:lvl>
    <w:lvl w:ilvl="8" w:tplc="959AADEA">
      <w:numFmt w:val="decimal"/>
      <w:lvlText w:val=""/>
      <w:lvlJc w:val="left"/>
    </w:lvl>
  </w:abstractNum>
  <w:abstractNum w:abstractNumId="5" w15:restartNumberingAfterBreak="0">
    <w:nsid w:val="0000323B"/>
    <w:multiLevelType w:val="hybridMultilevel"/>
    <w:tmpl w:val="F67478E4"/>
    <w:lvl w:ilvl="0" w:tplc="5824E1E8">
      <w:start w:val="1"/>
      <w:numFmt w:val="decimal"/>
      <w:lvlText w:val="%1)"/>
      <w:lvlJc w:val="left"/>
    </w:lvl>
    <w:lvl w:ilvl="1" w:tplc="34F4FBEC">
      <w:numFmt w:val="decimal"/>
      <w:lvlText w:val=""/>
      <w:lvlJc w:val="left"/>
    </w:lvl>
    <w:lvl w:ilvl="2" w:tplc="18501AEE">
      <w:numFmt w:val="decimal"/>
      <w:lvlText w:val=""/>
      <w:lvlJc w:val="left"/>
    </w:lvl>
    <w:lvl w:ilvl="3" w:tplc="8FD2EE0E">
      <w:numFmt w:val="decimal"/>
      <w:lvlText w:val=""/>
      <w:lvlJc w:val="left"/>
    </w:lvl>
    <w:lvl w:ilvl="4" w:tplc="37066C6E">
      <w:numFmt w:val="decimal"/>
      <w:lvlText w:val=""/>
      <w:lvlJc w:val="left"/>
    </w:lvl>
    <w:lvl w:ilvl="5" w:tplc="4208B776">
      <w:numFmt w:val="decimal"/>
      <w:lvlText w:val=""/>
      <w:lvlJc w:val="left"/>
    </w:lvl>
    <w:lvl w:ilvl="6" w:tplc="C6CAB94C">
      <w:numFmt w:val="decimal"/>
      <w:lvlText w:val=""/>
      <w:lvlJc w:val="left"/>
    </w:lvl>
    <w:lvl w:ilvl="7" w:tplc="37A8A99C">
      <w:numFmt w:val="decimal"/>
      <w:lvlText w:val=""/>
      <w:lvlJc w:val="left"/>
    </w:lvl>
    <w:lvl w:ilvl="8" w:tplc="34EA639E">
      <w:numFmt w:val="decimal"/>
      <w:lvlText w:val=""/>
      <w:lvlJc w:val="left"/>
    </w:lvl>
  </w:abstractNum>
  <w:abstractNum w:abstractNumId="6" w15:restartNumberingAfterBreak="0">
    <w:nsid w:val="00004E45"/>
    <w:multiLevelType w:val="hybridMultilevel"/>
    <w:tmpl w:val="74B4A102"/>
    <w:lvl w:ilvl="0" w:tplc="35848848">
      <w:start w:val="4"/>
      <w:numFmt w:val="decimal"/>
      <w:lvlText w:val="%1"/>
      <w:lvlJc w:val="left"/>
    </w:lvl>
    <w:lvl w:ilvl="1" w:tplc="AF468A82">
      <w:numFmt w:val="decimal"/>
      <w:lvlText w:val=""/>
      <w:lvlJc w:val="left"/>
    </w:lvl>
    <w:lvl w:ilvl="2" w:tplc="492EC270">
      <w:numFmt w:val="decimal"/>
      <w:lvlText w:val=""/>
      <w:lvlJc w:val="left"/>
    </w:lvl>
    <w:lvl w:ilvl="3" w:tplc="FAC85CFE">
      <w:numFmt w:val="decimal"/>
      <w:lvlText w:val=""/>
      <w:lvlJc w:val="left"/>
    </w:lvl>
    <w:lvl w:ilvl="4" w:tplc="FB64E742">
      <w:numFmt w:val="decimal"/>
      <w:lvlText w:val=""/>
      <w:lvlJc w:val="left"/>
    </w:lvl>
    <w:lvl w:ilvl="5" w:tplc="7450C55A">
      <w:numFmt w:val="decimal"/>
      <w:lvlText w:val=""/>
      <w:lvlJc w:val="left"/>
    </w:lvl>
    <w:lvl w:ilvl="6" w:tplc="89D88788">
      <w:numFmt w:val="decimal"/>
      <w:lvlText w:val=""/>
      <w:lvlJc w:val="left"/>
    </w:lvl>
    <w:lvl w:ilvl="7" w:tplc="E9D67164">
      <w:numFmt w:val="decimal"/>
      <w:lvlText w:val=""/>
      <w:lvlJc w:val="left"/>
    </w:lvl>
    <w:lvl w:ilvl="8" w:tplc="72BE5088">
      <w:numFmt w:val="decimal"/>
      <w:lvlText w:val=""/>
      <w:lvlJc w:val="left"/>
    </w:lvl>
  </w:abstractNum>
  <w:abstractNum w:abstractNumId="7" w15:restartNumberingAfterBreak="0">
    <w:nsid w:val="000056AE"/>
    <w:multiLevelType w:val="hybridMultilevel"/>
    <w:tmpl w:val="FE14F674"/>
    <w:lvl w:ilvl="0" w:tplc="728A9914">
      <w:start w:val="7"/>
      <w:numFmt w:val="decimal"/>
      <w:lvlText w:val="%1"/>
      <w:lvlJc w:val="left"/>
    </w:lvl>
    <w:lvl w:ilvl="1" w:tplc="1E4A7B14">
      <w:start w:val="1"/>
      <w:numFmt w:val="decimal"/>
      <w:lvlText w:val="%2)"/>
      <w:lvlJc w:val="left"/>
    </w:lvl>
    <w:lvl w:ilvl="2" w:tplc="424A94DC">
      <w:numFmt w:val="decimal"/>
      <w:lvlText w:val=""/>
      <w:lvlJc w:val="left"/>
    </w:lvl>
    <w:lvl w:ilvl="3" w:tplc="6A7C949E">
      <w:numFmt w:val="decimal"/>
      <w:lvlText w:val=""/>
      <w:lvlJc w:val="left"/>
    </w:lvl>
    <w:lvl w:ilvl="4" w:tplc="08087A22">
      <w:numFmt w:val="decimal"/>
      <w:lvlText w:val=""/>
      <w:lvlJc w:val="left"/>
    </w:lvl>
    <w:lvl w:ilvl="5" w:tplc="0CF8F836">
      <w:numFmt w:val="decimal"/>
      <w:lvlText w:val=""/>
      <w:lvlJc w:val="left"/>
    </w:lvl>
    <w:lvl w:ilvl="6" w:tplc="B73E7CBA">
      <w:numFmt w:val="decimal"/>
      <w:lvlText w:val=""/>
      <w:lvlJc w:val="left"/>
    </w:lvl>
    <w:lvl w:ilvl="7" w:tplc="4DA2C698">
      <w:numFmt w:val="decimal"/>
      <w:lvlText w:val=""/>
      <w:lvlJc w:val="left"/>
    </w:lvl>
    <w:lvl w:ilvl="8" w:tplc="716CC872">
      <w:numFmt w:val="decimal"/>
      <w:lvlText w:val=""/>
      <w:lvlJc w:val="left"/>
    </w:lvl>
  </w:abstractNum>
  <w:abstractNum w:abstractNumId="8" w15:restartNumberingAfterBreak="0">
    <w:nsid w:val="00006B89"/>
    <w:multiLevelType w:val="hybridMultilevel"/>
    <w:tmpl w:val="BD5057F0"/>
    <w:lvl w:ilvl="0" w:tplc="2E783410">
      <w:start w:val="1"/>
      <w:numFmt w:val="bullet"/>
      <w:lvlText w:val="и"/>
      <w:lvlJc w:val="left"/>
    </w:lvl>
    <w:lvl w:ilvl="1" w:tplc="9AEE0E16">
      <w:start w:val="1"/>
      <w:numFmt w:val="bullet"/>
      <w:lvlText w:val="\endash "/>
      <w:lvlJc w:val="left"/>
    </w:lvl>
    <w:lvl w:ilvl="2" w:tplc="ADBA332A">
      <w:numFmt w:val="decimal"/>
      <w:lvlText w:val=""/>
      <w:lvlJc w:val="left"/>
    </w:lvl>
    <w:lvl w:ilvl="3" w:tplc="5838D6C0">
      <w:numFmt w:val="decimal"/>
      <w:lvlText w:val=""/>
      <w:lvlJc w:val="left"/>
    </w:lvl>
    <w:lvl w:ilvl="4" w:tplc="02E67858">
      <w:numFmt w:val="decimal"/>
      <w:lvlText w:val=""/>
      <w:lvlJc w:val="left"/>
    </w:lvl>
    <w:lvl w:ilvl="5" w:tplc="4588D11C">
      <w:numFmt w:val="decimal"/>
      <w:lvlText w:val=""/>
      <w:lvlJc w:val="left"/>
    </w:lvl>
    <w:lvl w:ilvl="6" w:tplc="9D647E00">
      <w:numFmt w:val="decimal"/>
      <w:lvlText w:val=""/>
      <w:lvlJc w:val="left"/>
    </w:lvl>
    <w:lvl w:ilvl="7" w:tplc="6B889EC8">
      <w:numFmt w:val="decimal"/>
      <w:lvlText w:val=""/>
      <w:lvlJc w:val="left"/>
    </w:lvl>
    <w:lvl w:ilvl="8" w:tplc="0E66CE5A">
      <w:numFmt w:val="decimal"/>
      <w:lvlText w:val=""/>
      <w:lvlJc w:val="left"/>
    </w:lvl>
  </w:abstractNum>
  <w:abstractNum w:abstractNumId="9" w15:restartNumberingAfterBreak="0">
    <w:nsid w:val="00007F96"/>
    <w:multiLevelType w:val="hybridMultilevel"/>
    <w:tmpl w:val="163C3918"/>
    <w:lvl w:ilvl="0" w:tplc="A8E269DE">
      <w:start w:val="1"/>
      <w:numFmt w:val="decimal"/>
      <w:lvlText w:val="%1)"/>
      <w:lvlJc w:val="left"/>
    </w:lvl>
    <w:lvl w:ilvl="1" w:tplc="D8D0666A">
      <w:numFmt w:val="decimal"/>
      <w:lvlText w:val=""/>
      <w:lvlJc w:val="left"/>
    </w:lvl>
    <w:lvl w:ilvl="2" w:tplc="4F06F93E">
      <w:numFmt w:val="decimal"/>
      <w:lvlText w:val=""/>
      <w:lvlJc w:val="left"/>
    </w:lvl>
    <w:lvl w:ilvl="3" w:tplc="6FFECC54">
      <w:numFmt w:val="decimal"/>
      <w:lvlText w:val=""/>
      <w:lvlJc w:val="left"/>
    </w:lvl>
    <w:lvl w:ilvl="4" w:tplc="58065A7E">
      <w:numFmt w:val="decimal"/>
      <w:lvlText w:val=""/>
      <w:lvlJc w:val="left"/>
    </w:lvl>
    <w:lvl w:ilvl="5" w:tplc="00BECAA2">
      <w:numFmt w:val="decimal"/>
      <w:lvlText w:val=""/>
      <w:lvlJc w:val="left"/>
    </w:lvl>
    <w:lvl w:ilvl="6" w:tplc="4E7C7766">
      <w:numFmt w:val="decimal"/>
      <w:lvlText w:val=""/>
      <w:lvlJc w:val="left"/>
    </w:lvl>
    <w:lvl w:ilvl="7" w:tplc="1D7A255C">
      <w:numFmt w:val="decimal"/>
      <w:lvlText w:val=""/>
      <w:lvlJc w:val="left"/>
    </w:lvl>
    <w:lvl w:ilvl="8" w:tplc="BC26B24A">
      <w:numFmt w:val="decimal"/>
      <w:lvlText w:val=""/>
      <w:lvlJc w:val="left"/>
    </w:lvl>
  </w:abstractNum>
  <w:abstractNum w:abstractNumId="10" w15:restartNumberingAfterBreak="0">
    <w:nsid w:val="00007FF5"/>
    <w:multiLevelType w:val="hybridMultilevel"/>
    <w:tmpl w:val="6AD4D004"/>
    <w:lvl w:ilvl="0" w:tplc="9E0815AC">
      <w:start w:val="3"/>
      <w:numFmt w:val="decimal"/>
      <w:lvlText w:val="%1"/>
      <w:lvlJc w:val="left"/>
    </w:lvl>
    <w:lvl w:ilvl="1" w:tplc="A64E70F8">
      <w:numFmt w:val="decimal"/>
      <w:lvlText w:val=""/>
      <w:lvlJc w:val="left"/>
    </w:lvl>
    <w:lvl w:ilvl="2" w:tplc="433CE72E">
      <w:numFmt w:val="decimal"/>
      <w:lvlText w:val=""/>
      <w:lvlJc w:val="left"/>
    </w:lvl>
    <w:lvl w:ilvl="3" w:tplc="5156CFC6">
      <w:numFmt w:val="decimal"/>
      <w:lvlText w:val=""/>
      <w:lvlJc w:val="left"/>
    </w:lvl>
    <w:lvl w:ilvl="4" w:tplc="594C1104">
      <w:numFmt w:val="decimal"/>
      <w:lvlText w:val=""/>
      <w:lvlJc w:val="left"/>
    </w:lvl>
    <w:lvl w:ilvl="5" w:tplc="33B86526">
      <w:numFmt w:val="decimal"/>
      <w:lvlText w:val=""/>
      <w:lvlJc w:val="left"/>
    </w:lvl>
    <w:lvl w:ilvl="6" w:tplc="F9666E32">
      <w:numFmt w:val="decimal"/>
      <w:lvlText w:val=""/>
      <w:lvlJc w:val="left"/>
    </w:lvl>
    <w:lvl w:ilvl="7" w:tplc="08309A86">
      <w:numFmt w:val="decimal"/>
      <w:lvlText w:val=""/>
      <w:lvlJc w:val="left"/>
    </w:lvl>
    <w:lvl w:ilvl="8" w:tplc="771CCF34">
      <w:numFmt w:val="decimal"/>
      <w:lvlText w:val=""/>
      <w:lvlJc w:val="left"/>
    </w:lvl>
  </w:abstractNum>
  <w:abstractNum w:abstractNumId="11" w15:restartNumberingAfterBreak="0">
    <w:nsid w:val="0BE46394"/>
    <w:multiLevelType w:val="hybridMultilevel"/>
    <w:tmpl w:val="B3FA1B22"/>
    <w:lvl w:ilvl="0" w:tplc="8E781890">
      <w:start w:val="8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51465">
    <w:abstractNumId w:val="11"/>
  </w:num>
  <w:num w:numId="2" w16cid:durableId="1923176419">
    <w:abstractNumId w:val="9"/>
  </w:num>
  <w:num w:numId="3" w16cid:durableId="877164559">
    <w:abstractNumId w:val="10"/>
  </w:num>
  <w:num w:numId="4" w16cid:durableId="623123694">
    <w:abstractNumId w:val="6"/>
  </w:num>
  <w:num w:numId="5" w16cid:durableId="507407670">
    <w:abstractNumId w:val="5"/>
  </w:num>
  <w:num w:numId="6" w16cid:durableId="1280257648">
    <w:abstractNumId w:val="2"/>
  </w:num>
  <w:num w:numId="7" w16cid:durableId="708068130">
    <w:abstractNumId w:val="3"/>
  </w:num>
  <w:num w:numId="8" w16cid:durableId="32855363">
    <w:abstractNumId w:val="8"/>
  </w:num>
  <w:num w:numId="9" w16cid:durableId="1411929687">
    <w:abstractNumId w:val="4"/>
  </w:num>
  <w:num w:numId="10" w16cid:durableId="457262289">
    <w:abstractNumId w:val="1"/>
  </w:num>
  <w:num w:numId="11" w16cid:durableId="922303566">
    <w:abstractNumId w:val="7"/>
  </w:num>
  <w:num w:numId="12" w16cid:durableId="120463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C99"/>
    <w:rsid w:val="00003362"/>
    <w:rsid w:val="00167589"/>
    <w:rsid w:val="00197F22"/>
    <w:rsid w:val="001F4B51"/>
    <w:rsid w:val="00216C99"/>
    <w:rsid w:val="002B7849"/>
    <w:rsid w:val="002D324A"/>
    <w:rsid w:val="003410DD"/>
    <w:rsid w:val="003A06EA"/>
    <w:rsid w:val="003F1C9F"/>
    <w:rsid w:val="00420390"/>
    <w:rsid w:val="00476F20"/>
    <w:rsid w:val="005250B6"/>
    <w:rsid w:val="00892317"/>
    <w:rsid w:val="008B54E9"/>
    <w:rsid w:val="00A6399C"/>
    <w:rsid w:val="00B068E1"/>
    <w:rsid w:val="00B93E9F"/>
    <w:rsid w:val="00BB1849"/>
    <w:rsid w:val="00D12AEC"/>
    <w:rsid w:val="00D55D12"/>
    <w:rsid w:val="00DE4908"/>
    <w:rsid w:val="00E26784"/>
    <w:rsid w:val="00E84976"/>
    <w:rsid w:val="00F14065"/>
    <w:rsid w:val="00F26CD5"/>
    <w:rsid w:val="00F90F7C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5B9E"/>
  <w15:docId w15:val="{2809B77C-923D-4EB0-8681-409014FD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C99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C9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4">
    <w:name w:val="Normal (Web)"/>
    <w:basedOn w:val="a"/>
    <w:uiPriority w:val="99"/>
    <w:unhideWhenUsed/>
    <w:rsid w:val="00A639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Sh04</Company>
  <LinksUpToDate>false</LinksUpToDate>
  <CharactersWithSpaces>10387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N-00</dc:creator>
  <cp:keywords/>
  <dc:description/>
  <cp:lastModifiedBy>n Roow</cp:lastModifiedBy>
  <cp:revision>21</cp:revision>
  <cp:lastPrinted>2023-10-06T13:26:00Z</cp:lastPrinted>
  <dcterms:created xsi:type="dcterms:W3CDTF">2020-02-03T09:28:00Z</dcterms:created>
  <dcterms:modified xsi:type="dcterms:W3CDTF">2025-02-06T13:45:00Z</dcterms:modified>
</cp:coreProperties>
</file>