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Договор</w:t>
      </w:r>
      <w:r w:rsidR="001B7D09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№_____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BD019B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МОУ</w:t>
      </w:r>
      <w:proofErr w:type="gramStart"/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«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Лицей № 4»                 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</w:t>
      </w:r>
      <w:r w:rsidR="00E94879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</w:t>
      </w:r>
      <w:r w:rsidR="004A150C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_____________</w:t>
      </w:r>
      <w:r w:rsidR="00E94879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1B7D09">
        <w:rPr>
          <w:rFonts w:ascii="Times New Roman" w:hAnsi="Times New Roman" w:cs="Times New Roman"/>
          <w:bCs/>
          <w:color w:val="404040"/>
          <w:sz w:val="24"/>
          <w:szCs w:val="24"/>
        </w:rPr>
        <w:t>202</w:t>
      </w:r>
      <w:r w:rsidR="004A404F">
        <w:rPr>
          <w:rFonts w:ascii="Times New Roman" w:hAnsi="Times New Roman" w:cs="Times New Roman"/>
          <w:bCs/>
          <w:color w:val="404040"/>
          <w:sz w:val="24"/>
          <w:szCs w:val="24"/>
        </w:rPr>
        <w:t>4</w:t>
      </w:r>
      <w:r w:rsidR="00F04E1F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г</w:t>
      </w:r>
      <w:r w:rsidR="004A404F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----------------------------------------------           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место заключения договора                                     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дата заключения договора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Общеобразовательное учреждение  "Муниципальное общеобразовате</w:t>
      </w:r>
      <w:r w:rsidR="00617D7E">
        <w:rPr>
          <w:rFonts w:ascii="Times New Roman" w:hAnsi="Times New Roman" w:cs="Times New Roman"/>
          <w:bCs/>
          <w:color w:val="404040"/>
          <w:sz w:val="24"/>
          <w:szCs w:val="24"/>
        </w:rPr>
        <w:t>льное учреждение «Лицей № 4»" (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 дальнейшем -</w:t>
      </w:r>
      <w:r w:rsidR="00DF4F4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Исп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олнитель) на основании лицензии: серия 64Л01 №  0002277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 выданной 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марта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  Министерством образования Саратовской области  на срок 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бессрочно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и свидетельства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 государственной аккредитации: серия 64А01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№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000588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, выданного "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"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Министерством образования Саратовской области    (для общеобразовательных учреждений, прошедших  государственную аккредитацию), в  лице директора школы   Рыженко Надежды Николаевны, действующего на основании Устава, в дальнейшем  Исполнителя, с одной стороны и _____________________________________________________________________________ (фамилия, имя, отчество  и статус законного представителя несовершеннолетнего- мать, отец, опекун), в дальнейшем Заказчик и _________________________________________</w:t>
      </w:r>
      <w:r w:rsidR="00902178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</w:t>
      </w:r>
    </w:p>
    <w:p w:rsidR="000A2C40" w:rsidRPr="00DF4F4E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(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фамилия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, имя, отчество несовершеннолетнего), в дальнейшем - Потребитель  с другой стороны,  заключили  в соответствии с Гражданским кодексом Российской Федерации, Законами Российской Федерации " Об образовании" и " О защите прав потребителей ", а также 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Правилами оказания платных образовательных услуг, утвержден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ы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Постановлением Правительст</w:t>
      </w:r>
      <w:r w:rsidR="00951B73">
        <w:rPr>
          <w:rFonts w:ascii="Times New Roman" w:eastAsia="Times New Roman" w:hAnsi="Times New Roman" w:cs="Times New Roman"/>
          <w:color w:val="595959"/>
          <w:sz w:val="24"/>
          <w:szCs w:val="24"/>
        </w:rPr>
        <w:t>ва Российской Федерации от 15.09.2020</w:t>
      </w:r>
      <w:r w:rsidR="00E9487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951B73">
        <w:rPr>
          <w:rFonts w:ascii="Times New Roman" w:eastAsia="Times New Roman" w:hAnsi="Times New Roman" w:cs="Times New Roman"/>
          <w:color w:val="595959"/>
          <w:sz w:val="24"/>
          <w:szCs w:val="24"/>
        </w:rPr>
        <w:t>г. № 1441</w:t>
      </w:r>
      <w:r w:rsidRPr="00DF4F4E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,  настоящий договор о нижеследующем: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1.Предмет договора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договора  (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 приложении указать наименование учебных дисциплин и формы проведения занятий и количество учебных часов). Срок обучения в соответствии с учебным пл</w:t>
      </w:r>
      <w:r w:rsidR="001B7D09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аном  (в группе) составляет </w:t>
      </w:r>
      <w:r w:rsidR="001B7D09" w:rsidRPr="001B7D09">
        <w:rPr>
          <w:rFonts w:ascii="Times New Roman" w:hAnsi="Times New Roman" w:cs="Times New Roman"/>
          <w:bCs/>
          <w:color w:val="404040"/>
          <w:sz w:val="24"/>
          <w:szCs w:val="24"/>
        </w:rPr>
        <w:t>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месяцев.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2.Обязанности исполнителя.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Исполнитель обязан: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2.1      Организовать и обеспечить надлежащее исполнение услуг, предусмотренных разделом 1 настоящего договора, Дополнительные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образовательные  услуги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оказываются в соответствии с учебным планом,  календарным учебным  графиком и расписанием занятий, разрабатываемыми Исполнителем.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2.2     Обеспечить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2.3       Во время проведения дополнительных образовательных усл</w:t>
      </w:r>
      <w:r w:rsidR="00D46694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уг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2.4       Сохранить место за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Потребителем  (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в системе оказываемых общеобразовательным учреждением дополнительных образовательных услуг) в случае его болезни, лечения,  карантина, отпуска родителей, каникул и в других случаях пропуска занятий по уважительным причинам.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2.5     Уведомить Заказчика о нецелесообразности оказания образовательных услуг в объеме,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предусмотренном  разделом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1 настоящего договора, вследствие его индивидуальных особенностей, делающих  невозможным или педагогически нецелесообразным оказание данных услуг.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3. Обязанности Заказчика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3.1    Своевременно вносить плату за предоставленные услуги, указанные в разделе 1 настоящего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lastRenderedPageBreak/>
        <w:t>3.2    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3.3     Незамедлительно сообщать руководителю Исполнителя об изменении контактного телефона и места жительства.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3.4     Извещать руководителя Исполнителя об уважительных причинах отсутствия потребителя на занятиях.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3.5   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3.6    Проявлять уважение к педагогам, администрации и техническому персоналу Исполнителя.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3.7  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3.8  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услуг ,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в количестве, соответствующем возрасту и потребностям потребителя.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3.9   В случае выявления заболевания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Потребителя  (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3.10 Для договора с участием Потребителя, не достигшего 14-летнего возраста,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- обеспечить посещение Потребителем занятий согласно учебному расписанию.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4. Оплата услуг.</w:t>
      </w:r>
    </w:p>
    <w:p w:rsidR="00902178" w:rsidRPr="00902178" w:rsidRDefault="00902178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4.1 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Заказчик ________________________________________________</w:t>
      </w: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>_________________________</w:t>
      </w:r>
    </w:p>
    <w:p w:rsidR="00617D7E" w:rsidRDefault="00902178" w:rsidP="00902178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в рублях оплачивает услуги, (указать периоды оплаты </w:t>
      </w:r>
      <w:r w:rsidRPr="00902178">
        <w:rPr>
          <w:rFonts w:ascii="Times New Roman" w:eastAsia="Times New Roman" w:hAnsi="Times New Roman" w:cs="Times New Roman"/>
          <w:b/>
          <w:color w:val="404040"/>
          <w:sz w:val="24"/>
        </w:rPr>
        <w:t xml:space="preserve">- </w:t>
      </w:r>
      <w:r w:rsidRPr="00902178">
        <w:rPr>
          <w:rFonts w:ascii="Times New Roman" w:eastAsia="Times New Roman" w:hAnsi="Times New Roman" w:cs="Times New Roman"/>
          <w:color w:val="404040"/>
          <w:sz w:val="24"/>
        </w:rPr>
        <w:t>ежемесячно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, ежеквартально, по четвертям, полугодиям или иной платежный период), указанные в разделе 1 насто</w:t>
      </w:r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ящего договора в сумме </w:t>
      </w:r>
    </w:p>
    <w:p w:rsidR="00902178" w:rsidRPr="00902178" w:rsidRDefault="00F04E1F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14</w:t>
      </w:r>
      <w:r w:rsidR="00CB76BC" w:rsidRPr="00F04E1F">
        <w:rPr>
          <w:rFonts w:ascii="Times New Roman" w:hAnsi="Times New Roman" w:cs="Times New Roman"/>
          <w:bCs/>
          <w:color w:val="404040" w:themeColor="text1" w:themeTint="BF"/>
          <w:sz w:val="24"/>
        </w:rPr>
        <w:t>4</w:t>
      </w:r>
      <w:r w:rsidR="001B7D09" w:rsidRPr="001B7D09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0 </w:t>
      </w:r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902178">
        <w:rPr>
          <w:rFonts w:ascii="Times New Roman" w:hAnsi="Times New Roman" w:cs="Times New Roman"/>
          <w:bCs/>
          <w:color w:val="404040" w:themeColor="text1" w:themeTint="BF"/>
          <w:sz w:val="24"/>
        </w:rPr>
        <w:t>руб.</w:t>
      </w:r>
      <w:proofErr w:type="gramEnd"/>
      <w:r w:rsidR="00617D7E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00 </w:t>
      </w:r>
      <w:r w:rsidR="00E94879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коп. </w:t>
      </w:r>
      <w:r w:rsidR="00902178"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ежемесячно</w:t>
      </w:r>
      <w:r w:rsidR="00E94879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</w:t>
      </w:r>
      <w:r w:rsidR="0090217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за весь период обучения 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10 080</w:t>
      </w:r>
      <w:r w:rsidR="001B7D09" w:rsidRPr="001B7D09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="00D04D6F">
        <w:rPr>
          <w:rFonts w:ascii="Times New Roman" w:eastAsia="Times New Roman" w:hAnsi="Times New Roman" w:cs="Times New Roman"/>
          <w:bCs/>
          <w:color w:val="404040"/>
          <w:sz w:val="24"/>
        </w:rPr>
        <w:t>руб. 00</w:t>
      </w:r>
      <w:r w:rsidR="00902178"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коп.</w:t>
      </w:r>
    </w:p>
    <w:p w:rsidR="00902178" w:rsidRPr="00902178" w:rsidRDefault="00902178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                  (указать денежную сумму в рублях)</w:t>
      </w:r>
    </w:p>
    <w:p w:rsidR="000A2C40" w:rsidRPr="000A2C40" w:rsidRDefault="000A2C40" w:rsidP="00902178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4.2. Оплата производится до 05 числа каждого  месяца текущего квартала в безналичном порядке на счет исполнителя в банке или казначействе, оплата услуг удостоверяется Исполнителем квитанцией об оплате.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4.3. На оказание образовательных услуг, предусмотренных настоящим договором, может быть составлена смета. Состояние такой сметы по требованию Потребителя или Исполнителя обязательно. В этом случае смета становится частью договора.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5. Основания изменения и распоряжения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5.2. Потребитель, достигший 14-летнего возраста, в 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От имени Потребителя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5.3. Настоящий договор может быть расторгнут по соглашению сторон,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 w:themeColor="text1" w:themeTint="BF"/>
          <w:sz w:val="24"/>
          <w:szCs w:val="24"/>
        </w:rPr>
        <w:t xml:space="preserve">5.4 </w:t>
      </w:r>
      <w:r w:rsidRPr="00902178">
        <w:rPr>
          <w:rFonts w:ascii="Times New Roman" w:hAnsi="Times New Roman"/>
          <w:color w:val="404040"/>
          <w:sz w:val="24"/>
          <w:szCs w:val="24"/>
        </w:rPr>
        <w:t>По инициативе «Исполнителя» договор может быть расторгнут в одностороннем порядке в следующем случае: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 w:rsidRPr="00902178">
        <w:rPr>
          <w:rFonts w:ascii="Times New Roman" w:hAnsi="Times New Roman"/>
          <w:color w:val="404040"/>
          <w:sz w:val="24"/>
          <w:szCs w:val="24"/>
        </w:rPr>
        <w:t>а</w:t>
      </w:r>
      <w:proofErr w:type="gramEnd"/>
      <w:r w:rsidRPr="00902178">
        <w:rPr>
          <w:rFonts w:ascii="Times New Roman" w:hAnsi="Times New Roman"/>
          <w:color w:val="404040"/>
          <w:sz w:val="24"/>
          <w:szCs w:val="24"/>
        </w:rPr>
        <w:t>) применение к обучающемуся, достигшему возраста 15 лет, отчисления как меры дисциплинарного взыскания;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 w:rsidRPr="00902178">
        <w:rPr>
          <w:rFonts w:ascii="Times New Roman" w:hAnsi="Times New Roman"/>
          <w:color w:val="404040"/>
          <w:sz w:val="24"/>
          <w:szCs w:val="24"/>
        </w:rPr>
        <w:t>б</w:t>
      </w:r>
      <w:proofErr w:type="gramEnd"/>
      <w:r w:rsidRPr="00902178">
        <w:rPr>
          <w:rFonts w:ascii="Times New Roman" w:hAnsi="Times New Roman"/>
          <w:color w:val="404040"/>
          <w:sz w:val="24"/>
          <w:szCs w:val="24"/>
        </w:rPr>
        <w:t>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lastRenderedPageBreak/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образовательную организацию;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г)   просрочка оплаты стоимости платных образовательных услуг;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  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«Потребитель» также вправе расторгнуть договор, если им обнаружены существенные недостатки оказываемых платных образовательных услуг или иные существенные отступления от условий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 праве отказаться от исполнения договора, когда после 2-х предупреждений Потребитель не устраняет указанные нарушения,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6. Ответственность за неисполнение или ненадлежащее исполнение обязательств по                                                  настоящему договору.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7.Срок действия договора и другие условия.</w:t>
      </w:r>
    </w:p>
    <w:p w:rsidR="000A2C40" w:rsidRPr="000A2C40" w:rsidRDefault="000A2C40" w:rsidP="00D72547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  <w:bookmarkStart w:id="0" w:name="_GoBack"/>
      <w:bookmarkEnd w:id="0"/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7.1  Настоящий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договор вступает в силу со дня его заключения сторонами и действует по</w:t>
      </w:r>
    </w:p>
    <w:p w:rsidR="000A2C40" w:rsidRPr="000A2C40" w:rsidRDefault="001B7D09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«</w:t>
      </w:r>
      <w:r w:rsidRPr="00CB76BC">
        <w:rPr>
          <w:rFonts w:ascii="Times New Roman" w:hAnsi="Times New Roman" w:cs="Times New Roman"/>
          <w:bCs/>
          <w:color w:val="404040"/>
          <w:sz w:val="24"/>
          <w:szCs w:val="24"/>
        </w:rPr>
        <w:t>30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» апреля 202</w:t>
      </w:r>
      <w:r w:rsidR="00D72547">
        <w:rPr>
          <w:rFonts w:ascii="Times New Roman" w:hAnsi="Times New Roman" w:cs="Times New Roman"/>
          <w:bCs/>
          <w:color w:val="404040"/>
          <w:sz w:val="24"/>
          <w:szCs w:val="24"/>
        </w:rPr>
        <w:t>5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7.2    Договор составлен в двух экземплярах, имеющих равную юридическую силу.  </w:t>
      </w: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8.Подписи сторон.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4»                                    ________________________________________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410031  г.Саратов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(ФИО)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ул. Московская, 64</w:t>
      </w:r>
      <w:r w:rsidR="00F04E1F">
        <w:rPr>
          <w:rFonts w:ascii="Times New Roman" w:hAnsi="Times New Roman" w:cs="Times New Roman"/>
          <w:bCs/>
          <w:color w:val="404040"/>
          <w:sz w:val="24"/>
          <w:szCs w:val="24"/>
        </w:rPr>
        <w:t>/32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</w:t>
      </w:r>
      <w:r w:rsidR="00D46694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________________________________________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ИНН 6450040759         </w:t>
      </w:r>
      <w:r w:rsidR="00D46694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________________________________________</w:t>
      </w:r>
    </w:p>
    <w:p w:rsidR="000A2C40" w:rsidRPr="000A2C40" w:rsidRDefault="00F04E1F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КС(р/с)03234643637010006000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</w:t>
      </w:r>
      <w:proofErr w:type="gramStart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(</w:t>
      </w:r>
      <w:proofErr w:type="gramEnd"/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паспортные данные)</w:t>
      </w:r>
    </w:p>
    <w:p w:rsidR="000A2C40" w:rsidRPr="000A2C40" w:rsidRDefault="00F04E1F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40404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color w:val="404040"/>
          <w:sz w:val="24"/>
          <w:szCs w:val="24"/>
        </w:rPr>
        <w:t>/с 601040022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</w:t>
      </w:r>
    </w:p>
    <w:p w:rsidR="000A2C40" w:rsidRPr="000A2C40" w:rsidRDefault="00F04E1F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БИК 016311121</w:t>
      </w:r>
      <w:r w:rsidR="000A2C40"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/КПП 645001001                ________________________________________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(индекс, регистрация)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______________________________________                              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(контактный телефон)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___________________/___________________/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(подпись)                             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ПРИЛОЖЕНИЕ №1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к договору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Согласно пу</w:t>
      </w:r>
      <w:r w:rsidR="00F465E3">
        <w:rPr>
          <w:rFonts w:ascii="Times New Roman" w:hAnsi="Times New Roman" w:cs="Times New Roman"/>
          <w:bCs/>
          <w:color w:val="404040"/>
          <w:sz w:val="24"/>
          <w:szCs w:val="24"/>
        </w:rPr>
        <w:t>нкту 1 настоя</w:t>
      </w:r>
      <w:r w:rsidR="004A150C">
        <w:rPr>
          <w:rFonts w:ascii="Times New Roman" w:hAnsi="Times New Roman" w:cs="Times New Roman"/>
          <w:bCs/>
          <w:color w:val="404040"/>
          <w:sz w:val="24"/>
          <w:szCs w:val="24"/>
        </w:rPr>
        <w:t>щего договора от _________________</w:t>
      </w:r>
      <w:r w:rsidR="004A404F">
        <w:rPr>
          <w:rFonts w:ascii="Times New Roman" w:hAnsi="Times New Roman" w:cs="Times New Roman"/>
          <w:bCs/>
          <w:color w:val="404040"/>
          <w:sz w:val="24"/>
          <w:szCs w:val="24"/>
        </w:rPr>
        <w:t>2024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года: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33"/>
        <w:gridCol w:w="2635"/>
        <w:gridCol w:w="2635"/>
      </w:tblGrid>
      <w:tr w:rsidR="000A2C40" w:rsidRPr="000A2C40" w:rsidTr="00DC1678">
        <w:tc>
          <w:tcPr>
            <w:tcW w:w="2660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2633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635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635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за весь период обучения</w:t>
            </w:r>
          </w:p>
        </w:tc>
      </w:tr>
      <w:tr w:rsidR="000A2C40" w:rsidRPr="000A2C40" w:rsidTr="00DC1678">
        <w:tc>
          <w:tcPr>
            <w:tcW w:w="2660" w:type="dxa"/>
          </w:tcPr>
          <w:p w:rsidR="000A2C40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Математика</w:t>
            </w:r>
          </w:p>
        </w:tc>
        <w:tc>
          <w:tcPr>
            <w:tcW w:w="2633" w:type="dxa"/>
          </w:tcPr>
          <w:p w:rsidR="000A2C40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Классно-урочная</w:t>
            </w:r>
          </w:p>
        </w:tc>
        <w:tc>
          <w:tcPr>
            <w:tcW w:w="2635" w:type="dxa"/>
          </w:tcPr>
          <w:p w:rsidR="000A2C40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0A2C40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28</w:t>
            </w:r>
          </w:p>
        </w:tc>
      </w:tr>
      <w:tr w:rsidR="00DC1678" w:rsidRPr="000A2C40" w:rsidTr="00DC1678">
        <w:tc>
          <w:tcPr>
            <w:tcW w:w="2660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Письмо. Обучение грамоте.</w:t>
            </w:r>
          </w:p>
        </w:tc>
        <w:tc>
          <w:tcPr>
            <w:tcW w:w="2633" w:type="dxa"/>
          </w:tcPr>
          <w:p w:rsidR="00DC1678" w:rsidRPr="00395363" w:rsidRDefault="00DC1678" w:rsidP="008A1876">
            <w:pP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395363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Классно</w:t>
            </w:r>
            <w:r w:rsidR="00617D7E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-урочная</w:t>
            </w:r>
          </w:p>
        </w:tc>
        <w:tc>
          <w:tcPr>
            <w:tcW w:w="2635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56</w:t>
            </w:r>
          </w:p>
        </w:tc>
      </w:tr>
      <w:tr w:rsidR="00DC1678" w:rsidRPr="000A2C40" w:rsidTr="00DC1678">
        <w:tc>
          <w:tcPr>
            <w:tcW w:w="2660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  <w:t>Логические игры</w:t>
            </w:r>
          </w:p>
        </w:tc>
        <w:tc>
          <w:tcPr>
            <w:tcW w:w="2633" w:type="dxa"/>
          </w:tcPr>
          <w:p w:rsidR="00DC1678" w:rsidRPr="00395363" w:rsidRDefault="00DC1678" w:rsidP="008A1876">
            <w:pP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395363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Классно</w:t>
            </w:r>
            <w:r w:rsidR="00617D7E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-урочная</w:t>
            </w:r>
          </w:p>
        </w:tc>
        <w:tc>
          <w:tcPr>
            <w:tcW w:w="2635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DC1678" w:rsidRPr="000A2C40" w:rsidRDefault="00DC1678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28</w:t>
            </w:r>
          </w:p>
        </w:tc>
      </w:tr>
    </w:tbl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Подписи сторон</w:t>
      </w:r>
    </w:p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4»   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________________________________________  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410031  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г.Саратов</w:t>
      </w:r>
      <w:proofErr w:type="spellEnd"/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(ФИО)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ул. Московская, 64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>/32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________________________________________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ИНН 6450040759        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________________________________________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КС(р/с)03234643637010006000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40404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color w:val="404040"/>
          <w:sz w:val="24"/>
          <w:szCs w:val="24"/>
        </w:rPr>
        <w:t>/с 601040022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</w:t>
      </w:r>
    </w:p>
    <w:p w:rsidR="00D46694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bCs/>
          <w:color w:val="404040"/>
          <w:sz w:val="24"/>
          <w:szCs w:val="24"/>
        </w:rPr>
        <w:t>БИК 016311121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/КПП 6</w:t>
      </w:r>
      <w:r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45001001                </w:t>
      </w:r>
    </w:p>
    <w:p w:rsidR="000A2C40" w:rsidRPr="000A2C40" w:rsidRDefault="00D46694" w:rsidP="00D466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___________________/___________________/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          (подпись заказчика)                             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833A4" w:rsidRDefault="000833A4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Pr="000A2C40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054739" w:rsidRPr="000A2C40" w:rsidSect="000A2C4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C40"/>
    <w:rsid w:val="00027D79"/>
    <w:rsid w:val="00054739"/>
    <w:rsid w:val="000833A4"/>
    <w:rsid w:val="000A2C40"/>
    <w:rsid w:val="000D0C8A"/>
    <w:rsid w:val="00175BBC"/>
    <w:rsid w:val="001B7D09"/>
    <w:rsid w:val="001E07A5"/>
    <w:rsid w:val="001E5D17"/>
    <w:rsid w:val="002642CD"/>
    <w:rsid w:val="002C7DF0"/>
    <w:rsid w:val="002D3C20"/>
    <w:rsid w:val="003835E4"/>
    <w:rsid w:val="00476A60"/>
    <w:rsid w:val="004A150C"/>
    <w:rsid w:val="004A404F"/>
    <w:rsid w:val="0059620A"/>
    <w:rsid w:val="005E08DB"/>
    <w:rsid w:val="006158EE"/>
    <w:rsid w:val="00617D7E"/>
    <w:rsid w:val="00662D05"/>
    <w:rsid w:val="007116F7"/>
    <w:rsid w:val="00736112"/>
    <w:rsid w:val="00742704"/>
    <w:rsid w:val="00783688"/>
    <w:rsid w:val="007C4B27"/>
    <w:rsid w:val="008164C3"/>
    <w:rsid w:val="00887744"/>
    <w:rsid w:val="008B1AEC"/>
    <w:rsid w:val="008B2171"/>
    <w:rsid w:val="00902178"/>
    <w:rsid w:val="0092230E"/>
    <w:rsid w:val="00951B73"/>
    <w:rsid w:val="00980749"/>
    <w:rsid w:val="009D1B27"/>
    <w:rsid w:val="00A96E97"/>
    <w:rsid w:val="00AB25A4"/>
    <w:rsid w:val="00B06554"/>
    <w:rsid w:val="00B16201"/>
    <w:rsid w:val="00B44109"/>
    <w:rsid w:val="00BA614C"/>
    <w:rsid w:val="00BC57E4"/>
    <w:rsid w:val="00BD019B"/>
    <w:rsid w:val="00C21699"/>
    <w:rsid w:val="00CA1E5E"/>
    <w:rsid w:val="00CB76BC"/>
    <w:rsid w:val="00D04D6F"/>
    <w:rsid w:val="00D32408"/>
    <w:rsid w:val="00D33597"/>
    <w:rsid w:val="00D46694"/>
    <w:rsid w:val="00D637CF"/>
    <w:rsid w:val="00D72547"/>
    <w:rsid w:val="00DC1678"/>
    <w:rsid w:val="00DD0D05"/>
    <w:rsid w:val="00DF4F4E"/>
    <w:rsid w:val="00E94879"/>
    <w:rsid w:val="00F04E1F"/>
    <w:rsid w:val="00F26520"/>
    <w:rsid w:val="00F465E3"/>
    <w:rsid w:val="00FA338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75078-F1F3-49F1-8DB5-E5C1DA1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54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54739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05473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47</cp:revision>
  <cp:lastPrinted>2024-02-01T09:53:00Z</cp:lastPrinted>
  <dcterms:created xsi:type="dcterms:W3CDTF">2015-10-06T13:00:00Z</dcterms:created>
  <dcterms:modified xsi:type="dcterms:W3CDTF">2024-09-17T13:08:00Z</dcterms:modified>
</cp:coreProperties>
</file>